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745E7F" w14:textId="77777777" w:rsidR="007E3981" w:rsidRPr="0054140F" w:rsidRDefault="007E3981" w:rsidP="00C15852">
      <w:pPr>
        <w:autoSpaceDE w:val="0"/>
        <w:autoSpaceDN w:val="0"/>
        <w:adjustRightInd w:val="0"/>
        <w:spacing w:after="0" w:line="240" w:lineRule="auto"/>
        <w:jc w:val="center"/>
        <w:rPr>
          <w:rFonts w:ascii="Arial" w:hAnsi="Arial" w:cs="Arial"/>
          <w:b/>
        </w:rPr>
      </w:pPr>
      <w:r w:rsidRPr="0054140F">
        <w:rPr>
          <w:rFonts w:ascii="Arial" w:hAnsi="Arial" w:cs="Arial"/>
          <w:b/>
        </w:rPr>
        <w:t>CONVENZIONE PER IL SERVIZIO DI CASSA</w:t>
      </w:r>
    </w:p>
    <w:p w14:paraId="1C1DE661" w14:textId="4DA80590" w:rsidR="006C4F7C" w:rsidRPr="0054140F" w:rsidRDefault="006C4F7C" w:rsidP="00C15852">
      <w:pPr>
        <w:autoSpaceDE w:val="0"/>
        <w:autoSpaceDN w:val="0"/>
        <w:adjustRightInd w:val="0"/>
        <w:spacing w:after="0" w:line="240" w:lineRule="auto"/>
        <w:jc w:val="center"/>
        <w:rPr>
          <w:rFonts w:ascii="Arial" w:hAnsi="Arial" w:cs="Arial"/>
          <w:b/>
        </w:rPr>
      </w:pPr>
    </w:p>
    <w:p w14:paraId="625ABA40" w14:textId="77777777" w:rsidR="006C4F7C" w:rsidRPr="0054140F" w:rsidRDefault="006C4F7C" w:rsidP="00C15852">
      <w:pPr>
        <w:autoSpaceDE w:val="0"/>
        <w:autoSpaceDN w:val="0"/>
        <w:adjustRightInd w:val="0"/>
        <w:spacing w:after="0" w:line="240" w:lineRule="auto"/>
        <w:jc w:val="center"/>
        <w:rPr>
          <w:rFonts w:ascii="Arial" w:hAnsi="Arial" w:cs="Arial"/>
          <w:b/>
        </w:rPr>
      </w:pPr>
    </w:p>
    <w:p w14:paraId="30B17D25" w14:textId="77777777" w:rsidR="00C15852" w:rsidRPr="0054140F" w:rsidRDefault="00C15852" w:rsidP="00C15852">
      <w:pPr>
        <w:autoSpaceDE w:val="0"/>
        <w:autoSpaceDN w:val="0"/>
        <w:adjustRightInd w:val="0"/>
        <w:spacing w:after="0" w:line="240" w:lineRule="auto"/>
        <w:jc w:val="center"/>
        <w:rPr>
          <w:rFonts w:ascii="Arial" w:hAnsi="Arial" w:cs="Arial"/>
        </w:rPr>
      </w:pPr>
    </w:p>
    <w:p w14:paraId="6A5A2891" w14:textId="4E5CD5EF" w:rsidR="007E3981" w:rsidRPr="0054140F" w:rsidRDefault="00F17D85" w:rsidP="00DD3D1A">
      <w:pPr>
        <w:autoSpaceDE w:val="0"/>
        <w:autoSpaceDN w:val="0"/>
        <w:adjustRightInd w:val="0"/>
        <w:spacing w:after="0" w:line="240" w:lineRule="auto"/>
        <w:jc w:val="both"/>
        <w:rPr>
          <w:rFonts w:ascii="Arial" w:hAnsi="Arial" w:cs="Arial"/>
        </w:rPr>
      </w:pPr>
      <w:r w:rsidRPr="0054140F">
        <w:rPr>
          <w:rFonts w:ascii="Arial" w:hAnsi="Arial" w:cs="Arial"/>
        </w:rPr>
        <w:t>C</w:t>
      </w:r>
      <w:r w:rsidR="007E3981" w:rsidRPr="0054140F">
        <w:rPr>
          <w:rFonts w:ascii="Arial" w:hAnsi="Arial" w:cs="Arial"/>
        </w:rPr>
        <w:t>on la presente scrittura, a valere a tutti gli</w:t>
      </w:r>
      <w:r w:rsidR="00DD3D1A" w:rsidRPr="0054140F">
        <w:rPr>
          <w:rFonts w:ascii="Arial" w:hAnsi="Arial" w:cs="Arial"/>
        </w:rPr>
        <w:t xml:space="preserve"> </w:t>
      </w:r>
      <w:r w:rsidR="007E3981" w:rsidRPr="0054140F">
        <w:rPr>
          <w:rFonts w:ascii="Arial" w:hAnsi="Arial" w:cs="Arial"/>
        </w:rPr>
        <w:t>effetti di legge</w:t>
      </w:r>
      <w:r w:rsidR="00DD3D1A" w:rsidRPr="0054140F">
        <w:rPr>
          <w:rFonts w:ascii="Arial" w:hAnsi="Arial" w:cs="Arial"/>
        </w:rPr>
        <w:t xml:space="preserve"> </w:t>
      </w:r>
      <w:r w:rsidR="007E3981" w:rsidRPr="0054140F">
        <w:rPr>
          <w:rFonts w:ascii="Arial" w:hAnsi="Arial" w:cs="Arial"/>
        </w:rPr>
        <w:t>fra</w:t>
      </w:r>
    </w:p>
    <w:p w14:paraId="1FD33B63" w14:textId="77777777" w:rsidR="00DD3D1A" w:rsidRPr="0054140F" w:rsidRDefault="00DD3D1A" w:rsidP="00DD3D1A">
      <w:pPr>
        <w:autoSpaceDE w:val="0"/>
        <w:autoSpaceDN w:val="0"/>
        <w:adjustRightInd w:val="0"/>
        <w:spacing w:after="0" w:line="240" w:lineRule="auto"/>
        <w:jc w:val="both"/>
        <w:rPr>
          <w:rFonts w:ascii="Arial" w:hAnsi="Arial" w:cs="Arial"/>
        </w:rPr>
      </w:pPr>
    </w:p>
    <w:p w14:paraId="059A1059" w14:textId="5D501A08" w:rsidR="00DD3D1A" w:rsidRPr="0054140F"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 xml:space="preserve">1) </w:t>
      </w:r>
      <w:r w:rsidR="00C274C5" w:rsidRPr="0054140F">
        <w:rPr>
          <w:rFonts w:ascii="Arial" w:hAnsi="Arial" w:cs="Arial"/>
        </w:rPr>
        <w:t>l’ORDINE DEI DOTTORI COMMERCIALISTI E DEGLI ESPERTI CONTABILI DI UDINE</w:t>
      </w:r>
      <w:r w:rsidRPr="0054140F">
        <w:rPr>
          <w:rFonts w:ascii="Arial" w:hAnsi="Arial" w:cs="Arial"/>
        </w:rPr>
        <w:t xml:space="preserve"> (in seguito indicato, per brevità, con la parola</w:t>
      </w:r>
      <w:r w:rsidR="00DD3D1A" w:rsidRPr="0054140F">
        <w:rPr>
          <w:rFonts w:ascii="Arial" w:hAnsi="Arial" w:cs="Arial"/>
        </w:rPr>
        <w:t xml:space="preserve"> </w:t>
      </w:r>
      <w:r w:rsidRPr="0054140F">
        <w:rPr>
          <w:rFonts w:ascii="Arial" w:hAnsi="Arial" w:cs="Arial"/>
        </w:rPr>
        <w:t>"Ente") codice fiscale n.</w:t>
      </w:r>
      <w:r w:rsidR="001F1B3A" w:rsidRPr="0054140F">
        <w:rPr>
          <w:rFonts w:ascii="Arial" w:hAnsi="Arial" w:cs="Arial"/>
        </w:rPr>
        <w:t xml:space="preserve"> </w:t>
      </w:r>
      <w:r w:rsidR="00C274C5" w:rsidRPr="0054140F">
        <w:rPr>
          <w:rFonts w:ascii="Arial" w:hAnsi="Arial" w:cs="Arial"/>
        </w:rPr>
        <w:t>94106210308</w:t>
      </w:r>
      <w:r w:rsidRPr="0054140F">
        <w:rPr>
          <w:rFonts w:ascii="Arial" w:hAnsi="Arial" w:cs="Arial"/>
        </w:rPr>
        <w:t xml:space="preserve">, con sede in </w:t>
      </w:r>
      <w:r w:rsidR="00C274C5" w:rsidRPr="0054140F">
        <w:rPr>
          <w:rFonts w:ascii="Arial" w:hAnsi="Arial" w:cs="Arial"/>
        </w:rPr>
        <w:t xml:space="preserve">Udine, Via </w:t>
      </w:r>
      <w:r w:rsidR="002111DD">
        <w:rPr>
          <w:rFonts w:ascii="Arial" w:hAnsi="Arial" w:cs="Arial"/>
        </w:rPr>
        <w:t>____________</w:t>
      </w:r>
      <w:r w:rsidR="00DD3D1A" w:rsidRPr="0054140F">
        <w:rPr>
          <w:rFonts w:ascii="Arial" w:hAnsi="Arial" w:cs="Arial"/>
        </w:rPr>
        <w:t xml:space="preserve"> </w:t>
      </w:r>
      <w:r w:rsidRPr="0054140F">
        <w:rPr>
          <w:rFonts w:ascii="Arial" w:hAnsi="Arial" w:cs="Arial"/>
        </w:rPr>
        <w:t>legalmente rappresentato da</w:t>
      </w:r>
      <w:r w:rsidR="001A78F7" w:rsidRPr="0054140F">
        <w:rPr>
          <w:rFonts w:ascii="Arial" w:hAnsi="Arial" w:cs="Arial"/>
        </w:rPr>
        <w:t xml:space="preserve">l </w:t>
      </w:r>
      <w:r w:rsidR="002111DD" w:rsidRPr="005E61AB">
        <w:rPr>
          <w:rFonts w:ascii="Arial" w:hAnsi="Arial" w:cs="Arial"/>
        </w:rPr>
        <w:t>_______________________</w:t>
      </w:r>
      <w:r w:rsidR="00B20A65" w:rsidRPr="005E61AB">
        <w:rPr>
          <w:rFonts w:ascii="Arial" w:hAnsi="Arial" w:cs="Arial"/>
        </w:rPr>
        <w:t xml:space="preserve"> </w:t>
      </w:r>
      <w:r w:rsidRPr="005E61AB">
        <w:rPr>
          <w:rFonts w:ascii="Arial" w:hAnsi="Arial" w:cs="Arial"/>
        </w:rPr>
        <w:t>che</w:t>
      </w:r>
      <w:r w:rsidR="00DD3D1A" w:rsidRPr="005E61AB">
        <w:rPr>
          <w:rFonts w:ascii="Arial" w:hAnsi="Arial" w:cs="Arial"/>
        </w:rPr>
        <w:t xml:space="preserve"> </w:t>
      </w:r>
      <w:r w:rsidRPr="005E61AB">
        <w:rPr>
          <w:rFonts w:ascii="Arial" w:hAnsi="Arial" w:cs="Arial"/>
        </w:rPr>
        <w:t xml:space="preserve">interviene nella sua qualità di </w:t>
      </w:r>
      <w:r w:rsidR="00B20A65" w:rsidRPr="005E61AB">
        <w:rPr>
          <w:rFonts w:ascii="Arial" w:hAnsi="Arial" w:cs="Arial"/>
        </w:rPr>
        <w:t xml:space="preserve">Presidente </w:t>
      </w:r>
      <w:r w:rsidRPr="005E61AB">
        <w:rPr>
          <w:rFonts w:ascii="Arial" w:hAnsi="Arial" w:cs="Arial"/>
        </w:rPr>
        <w:t>dell'Ente medesimo giusta deliberazione del</w:t>
      </w:r>
      <w:r w:rsidR="00DD3D1A" w:rsidRPr="005E61AB">
        <w:rPr>
          <w:rFonts w:ascii="Arial" w:hAnsi="Arial" w:cs="Arial"/>
        </w:rPr>
        <w:t xml:space="preserve"> </w:t>
      </w:r>
      <w:r w:rsidR="0005477A" w:rsidRPr="005E61AB">
        <w:rPr>
          <w:rFonts w:ascii="Arial" w:hAnsi="Arial" w:cs="Arial"/>
        </w:rPr>
        <w:t>……………</w:t>
      </w:r>
      <w:proofErr w:type="gramStart"/>
      <w:r w:rsidR="0005477A" w:rsidRPr="005E61AB">
        <w:rPr>
          <w:rFonts w:ascii="Arial" w:hAnsi="Arial" w:cs="Arial"/>
        </w:rPr>
        <w:t>…….</w:t>
      </w:r>
      <w:proofErr w:type="gramEnd"/>
      <w:r w:rsidR="0005477A" w:rsidRPr="005E61AB">
        <w:rPr>
          <w:rFonts w:ascii="Arial" w:hAnsi="Arial" w:cs="Arial"/>
        </w:rPr>
        <w:t>.</w:t>
      </w:r>
      <w:r w:rsidRPr="005E61AB">
        <w:rPr>
          <w:rFonts w:ascii="Arial" w:hAnsi="Arial" w:cs="Arial"/>
        </w:rPr>
        <w:t>in data</w:t>
      </w:r>
      <w:r w:rsidR="001F1B3A" w:rsidRPr="005E61AB">
        <w:rPr>
          <w:rFonts w:ascii="Arial" w:hAnsi="Arial" w:cs="Arial"/>
        </w:rPr>
        <w:t>…………</w:t>
      </w:r>
      <w:proofErr w:type="gramStart"/>
      <w:r w:rsidR="001F1B3A" w:rsidRPr="005E61AB">
        <w:rPr>
          <w:rFonts w:ascii="Arial" w:hAnsi="Arial" w:cs="Arial"/>
        </w:rPr>
        <w:t>…….</w:t>
      </w:r>
      <w:proofErr w:type="gramEnd"/>
      <w:r w:rsidRPr="005E61AB">
        <w:rPr>
          <w:rFonts w:ascii="Arial" w:hAnsi="Arial" w:cs="Arial"/>
        </w:rPr>
        <w:t>, n.</w:t>
      </w:r>
      <w:r w:rsidRPr="0054140F">
        <w:rPr>
          <w:rFonts w:ascii="Arial" w:hAnsi="Arial" w:cs="Arial"/>
        </w:rPr>
        <w:t xml:space="preserve"> </w:t>
      </w:r>
    </w:p>
    <w:p w14:paraId="0271CF79" w14:textId="77777777" w:rsidR="007E3981" w:rsidRPr="0054140F" w:rsidRDefault="007E3981" w:rsidP="00DD3D1A">
      <w:pPr>
        <w:autoSpaceDE w:val="0"/>
        <w:autoSpaceDN w:val="0"/>
        <w:adjustRightInd w:val="0"/>
        <w:spacing w:after="0" w:line="240" w:lineRule="auto"/>
        <w:jc w:val="both"/>
        <w:rPr>
          <w:rFonts w:ascii="Arial" w:hAnsi="Arial" w:cs="Arial"/>
        </w:rPr>
      </w:pPr>
    </w:p>
    <w:p w14:paraId="36676ED2" w14:textId="34B460CC" w:rsidR="00F57BF7" w:rsidRPr="0054140F" w:rsidRDefault="00F57BF7" w:rsidP="00F57BF7">
      <w:pPr>
        <w:autoSpaceDE w:val="0"/>
        <w:autoSpaceDN w:val="0"/>
        <w:adjustRightInd w:val="0"/>
        <w:spacing w:after="0" w:line="240" w:lineRule="auto"/>
        <w:jc w:val="both"/>
        <w:rPr>
          <w:rFonts w:ascii="Arial" w:hAnsi="Arial" w:cs="Arial"/>
        </w:rPr>
      </w:pPr>
      <w:r w:rsidRPr="0054140F">
        <w:rPr>
          <w:rFonts w:ascii="Arial" w:hAnsi="Arial" w:cs="Arial"/>
        </w:rPr>
        <w:t>E</w:t>
      </w:r>
    </w:p>
    <w:p w14:paraId="1977835C" w14:textId="079514B0" w:rsidR="00F57BF7" w:rsidRPr="0054140F" w:rsidRDefault="007E3981" w:rsidP="00F57BF7">
      <w:pPr>
        <w:autoSpaceDE w:val="0"/>
        <w:autoSpaceDN w:val="0"/>
        <w:adjustRightInd w:val="0"/>
        <w:spacing w:after="0" w:line="240" w:lineRule="auto"/>
        <w:jc w:val="both"/>
        <w:rPr>
          <w:rFonts w:ascii="Arial" w:hAnsi="Arial" w:cs="Arial"/>
        </w:rPr>
      </w:pPr>
      <w:r w:rsidRPr="0054140F">
        <w:rPr>
          <w:rFonts w:ascii="Arial" w:hAnsi="Arial" w:cs="Arial"/>
        </w:rPr>
        <w:t xml:space="preserve">2) </w:t>
      </w:r>
      <w:r w:rsidR="00DD3D1A" w:rsidRPr="0054140F">
        <w:rPr>
          <w:rFonts w:ascii="Arial" w:hAnsi="Arial" w:cs="Arial"/>
        </w:rPr>
        <w:t>ISTITUTO DI CREDITO</w:t>
      </w:r>
      <w:r w:rsidR="00F57BF7" w:rsidRPr="0054140F">
        <w:rPr>
          <w:rFonts w:ascii="Arial" w:hAnsi="Arial" w:cs="Arial"/>
        </w:rPr>
        <w:t xml:space="preserve"> </w:t>
      </w:r>
      <w:r w:rsidR="002111DD">
        <w:rPr>
          <w:rFonts w:ascii="Arial" w:hAnsi="Arial" w:cs="Arial"/>
        </w:rPr>
        <w:t>________________</w:t>
      </w:r>
      <w:r w:rsidR="00F57BF7" w:rsidRPr="0054140F">
        <w:rPr>
          <w:rFonts w:ascii="Arial" w:hAnsi="Arial" w:cs="Arial"/>
        </w:rPr>
        <w:t>. (in seguito denominato anche “Cassiere”)</w:t>
      </w:r>
      <w:r w:rsidR="002111DD">
        <w:rPr>
          <w:rFonts w:ascii="Arial" w:hAnsi="Arial" w:cs="Arial"/>
        </w:rPr>
        <w:t xml:space="preserve"> </w:t>
      </w:r>
      <w:r w:rsidR="00F57BF7" w:rsidRPr="0054140F">
        <w:rPr>
          <w:rFonts w:ascii="Arial" w:hAnsi="Arial" w:cs="Arial"/>
        </w:rPr>
        <w:t xml:space="preserve">sede legale a </w:t>
      </w:r>
      <w:r w:rsidR="002111DD">
        <w:rPr>
          <w:rFonts w:ascii="Arial" w:hAnsi="Arial" w:cs="Arial"/>
        </w:rPr>
        <w:t>__________________</w:t>
      </w:r>
      <w:r w:rsidR="00F57BF7" w:rsidRPr="0054140F">
        <w:rPr>
          <w:rFonts w:ascii="Arial" w:hAnsi="Arial" w:cs="Arial"/>
        </w:rPr>
        <w:t xml:space="preserve">, codice fiscale </w:t>
      </w:r>
      <w:r w:rsidR="002111DD">
        <w:rPr>
          <w:rFonts w:ascii="Arial" w:hAnsi="Arial" w:cs="Arial"/>
        </w:rPr>
        <w:t>_____________</w:t>
      </w:r>
      <w:r w:rsidR="00F57BF7" w:rsidRPr="0054140F">
        <w:rPr>
          <w:rFonts w:ascii="Arial" w:hAnsi="Arial" w:cs="Arial"/>
        </w:rPr>
        <w:t>, iscritto all’albo delle Banche n</w:t>
      </w:r>
      <w:r w:rsidR="002111DD">
        <w:rPr>
          <w:rFonts w:ascii="Arial" w:hAnsi="Arial" w:cs="Arial"/>
        </w:rPr>
        <w:t>_________</w:t>
      </w:r>
      <w:r w:rsidR="00F57BF7" w:rsidRPr="0054140F">
        <w:rPr>
          <w:rFonts w:ascii="Arial" w:hAnsi="Arial" w:cs="Arial"/>
        </w:rPr>
        <w:t xml:space="preserve">, iscritto al Registro delle Imprese di </w:t>
      </w:r>
      <w:r w:rsidR="002111DD">
        <w:rPr>
          <w:rFonts w:ascii="Arial" w:hAnsi="Arial" w:cs="Arial"/>
        </w:rPr>
        <w:t>_________</w:t>
      </w:r>
      <w:r w:rsidR="00F57BF7" w:rsidRPr="0054140F">
        <w:rPr>
          <w:rFonts w:ascii="Arial" w:hAnsi="Arial" w:cs="Arial"/>
        </w:rPr>
        <w:t>, rappresentato da</w:t>
      </w:r>
      <w:r w:rsidR="00C618B1" w:rsidRPr="0054140F">
        <w:rPr>
          <w:rFonts w:ascii="Arial" w:hAnsi="Arial" w:cs="Arial"/>
        </w:rPr>
        <w:t xml:space="preserve">l </w:t>
      </w:r>
      <w:r w:rsidR="002111DD">
        <w:rPr>
          <w:rFonts w:ascii="Arial" w:hAnsi="Arial" w:cs="Arial"/>
        </w:rPr>
        <w:t>_________________</w:t>
      </w:r>
      <w:r w:rsidR="00C618B1" w:rsidRPr="0054140F">
        <w:rPr>
          <w:rFonts w:ascii="Arial" w:hAnsi="Arial" w:cs="Arial"/>
        </w:rPr>
        <w:t>,</w:t>
      </w:r>
      <w:r w:rsidR="0074755B" w:rsidRPr="0054140F">
        <w:rPr>
          <w:rFonts w:ascii="Arial" w:hAnsi="Arial" w:cs="Arial"/>
        </w:rPr>
        <w:t xml:space="preserve"> </w:t>
      </w:r>
      <w:r w:rsidR="00F57BF7" w:rsidRPr="0054140F">
        <w:rPr>
          <w:rFonts w:ascii="Arial" w:hAnsi="Arial" w:cs="Arial"/>
        </w:rPr>
        <w:t xml:space="preserve">autorizzato alla stipula del presente atto dal verbale del Consiglio di Amministrazione del </w:t>
      </w:r>
      <w:r w:rsidR="002111DD">
        <w:rPr>
          <w:rFonts w:ascii="Arial" w:hAnsi="Arial" w:cs="Arial"/>
        </w:rPr>
        <w:t>________________</w:t>
      </w:r>
    </w:p>
    <w:p w14:paraId="23144D74" w14:textId="77777777" w:rsidR="009F647C" w:rsidRPr="0054140F" w:rsidRDefault="009F647C" w:rsidP="00DD3D1A">
      <w:pPr>
        <w:autoSpaceDE w:val="0"/>
        <w:autoSpaceDN w:val="0"/>
        <w:adjustRightInd w:val="0"/>
        <w:spacing w:after="0" w:line="240" w:lineRule="auto"/>
        <w:jc w:val="both"/>
        <w:rPr>
          <w:rFonts w:ascii="Arial" w:hAnsi="Arial" w:cs="Arial"/>
        </w:rPr>
      </w:pPr>
    </w:p>
    <w:p w14:paraId="6807C911" w14:textId="5810ED12" w:rsidR="007E3981" w:rsidRPr="0054140F" w:rsidRDefault="00E040CA" w:rsidP="003F7E99">
      <w:pPr>
        <w:autoSpaceDE w:val="0"/>
        <w:autoSpaceDN w:val="0"/>
        <w:adjustRightInd w:val="0"/>
        <w:spacing w:after="0" w:line="240" w:lineRule="auto"/>
        <w:jc w:val="center"/>
        <w:rPr>
          <w:rFonts w:ascii="Arial" w:hAnsi="Arial" w:cs="Arial"/>
        </w:rPr>
      </w:pPr>
      <w:r w:rsidRPr="0054140F">
        <w:rPr>
          <w:rFonts w:ascii="Arial" w:hAnsi="Arial" w:cs="Arial"/>
        </w:rPr>
        <w:t>P</w:t>
      </w:r>
      <w:r w:rsidR="007E3981" w:rsidRPr="0054140F">
        <w:rPr>
          <w:rFonts w:ascii="Arial" w:hAnsi="Arial" w:cs="Arial"/>
        </w:rPr>
        <w:t>REMESSO</w:t>
      </w:r>
    </w:p>
    <w:p w14:paraId="0DB988FD" w14:textId="7D474C8C" w:rsidR="007E3981" w:rsidRPr="005E61AB" w:rsidRDefault="007E3981" w:rsidP="003F7E99">
      <w:pPr>
        <w:autoSpaceDE w:val="0"/>
        <w:autoSpaceDN w:val="0"/>
        <w:adjustRightInd w:val="0"/>
        <w:spacing w:after="0" w:line="240" w:lineRule="auto"/>
        <w:jc w:val="both"/>
        <w:rPr>
          <w:rFonts w:ascii="Arial" w:hAnsi="Arial" w:cs="Arial"/>
        </w:rPr>
      </w:pPr>
      <w:r w:rsidRPr="0054140F">
        <w:rPr>
          <w:rFonts w:ascii="Arial" w:hAnsi="Arial" w:cs="Arial"/>
        </w:rPr>
        <w:t xml:space="preserve">che con deliberazione del Consiglio </w:t>
      </w:r>
      <w:r w:rsidR="001A78F7" w:rsidRPr="0054140F">
        <w:rPr>
          <w:rFonts w:ascii="Arial" w:hAnsi="Arial" w:cs="Arial"/>
        </w:rPr>
        <w:t xml:space="preserve">dell’Ordine dei Dottori Commercialisti ed Esperti contabili di </w:t>
      </w:r>
      <w:r w:rsidR="001A78F7" w:rsidRPr="005E61AB">
        <w:rPr>
          <w:rFonts w:ascii="Arial" w:hAnsi="Arial" w:cs="Arial"/>
        </w:rPr>
        <w:t xml:space="preserve">Udine </w:t>
      </w:r>
      <w:proofErr w:type="gramStart"/>
      <w:r w:rsidR="00D50B70" w:rsidRPr="005E61AB">
        <w:rPr>
          <w:rFonts w:ascii="Arial" w:hAnsi="Arial" w:cs="Arial"/>
        </w:rPr>
        <w:t>n</w:t>
      </w:r>
      <w:r w:rsidR="0005477A" w:rsidRPr="005E61AB">
        <w:rPr>
          <w:rFonts w:ascii="Arial" w:hAnsi="Arial" w:cs="Arial"/>
        </w:rPr>
        <w:t>….</w:t>
      </w:r>
      <w:proofErr w:type="gramEnd"/>
      <w:r w:rsidR="00D50B70" w:rsidRPr="005E61AB">
        <w:rPr>
          <w:rFonts w:ascii="Arial" w:hAnsi="Arial" w:cs="Arial"/>
        </w:rPr>
        <w:t xml:space="preserve">del </w:t>
      </w:r>
      <w:r w:rsidR="00F57BF7" w:rsidRPr="005E61AB">
        <w:rPr>
          <w:rFonts w:ascii="Arial" w:hAnsi="Arial" w:cs="Arial"/>
        </w:rPr>
        <w:t>…</w:t>
      </w:r>
      <w:proofErr w:type="gramStart"/>
      <w:r w:rsidR="00F57BF7" w:rsidRPr="005E61AB">
        <w:rPr>
          <w:rFonts w:ascii="Arial" w:hAnsi="Arial" w:cs="Arial"/>
        </w:rPr>
        <w:t>…….</w:t>
      </w:r>
      <w:proofErr w:type="gramEnd"/>
      <w:r w:rsidRPr="005E61AB">
        <w:rPr>
          <w:rFonts w:ascii="Arial" w:hAnsi="Arial" w:cs="Arial"/>
        </w:rPr>
        <w:t>divenuta esecutiva, l'Ente ha deciso di affidare</w:t>
      </w:r>
      <w:r w:rsidR="00653C8A" w:rsidRPr="005E61AB">
        <w:rPr>
          <w:rFonts w:ascii="Arial" w:hAnsi="Arial" w:cs="Arial"/>
        </w:rPr>
        <w:t xml:space="preserve"> il proprio servizio di cassa a</w:t>
      </w:r>
      <w:r w:rsidR="0054140F" w:rsidRPr="005E61AB">
        <w:rPr>
          <w:rFonts w:ascii="Arial" w:hAnsi="Arial" w:cs="Arial"/>
        </w:rPr>
        <w:t xml:space="preserve"> Intesa Sanpaolo S.p.A.</w:t>
      </w:r>
      <w:r w:rsidRPr="005E61AB">
        <w:rPr>
          <w:rFonts w:ascii="Arial" w:hAnsi="Arial" w:cs="Arial"/>
        </w:rPr>
        <w:t xml:space="preserve"> per il periodo </w:t>
      </w:r>
      <w:r w:rsidR="002111DD" w:rsidRPr="005E61AB">
        <w:rPr>
          <w:rFonts w:ascii="Arial" w:hAnsi="Arial" w:cs="Arial"/>
        </w:rPr>
        <w:t>__________________________</w:t>
      </w:r>
      <w:r w:rsidR="003F7E99" w:rsidRPr="005E61AB">
        <w:rPr>
          <w:rFonts w:ascii="Arial" w:hAnsi="Arial" w:cs="Arial"/>
        </w:rPr>
        <w:t>;</w:t>
      </w:r>
    </w:p>
    <w:p w14:paraId="21C91666" w14:textId="77777777" w:rsidR="007E3981" w:rsidRPr="0054140F" w:rsidRDefault="007E3981" w:rsidP="00DD3D1A">
      <w:pPr>
        <w:autoSpaceDE w:val="0"/>
        <w:autoSpaceDN w:val="0"/>
        <w:adjustRightInd w:val="0"/>
        <w:spacing w:after="0" w:line="240" w:lineRule="auto"/>
        <w:jc w:val="both"/>
        <w:rPr>
          <w:rFonts w:ascii="Arial" w:hAnsi="Arial" w:cs="Arial"/>
        </w:rPr>
      </w:pPr>
      <w:r w:rsidRPr="005E61AB">
        <w:rPr>
          <w:rFonts w:ascii="Arial" w:hAnsi="Arial" w:cs="Arial"/>
        </w:rPr>
        <w:t>che la Banca medesima si è dichiarata disposta ad assumere il servizio in parola per</w:t>
      </w:r>
      <w:r w:rsidR="003F7E99" w:rsidRPr="005E61AB">
        <w:rPr>
          <w:rFonts w:ascii="Arial" w:hAnsi="Arial" w:cs="Arial"/>
        </w:rPr>
        <w:t xml:space="preserve"> </w:t>
      </w:r>
      <w:r w:rsidRPr="005E61AB">
        <w:rPr>
          <w:rFonts w:ascii="Arial" w:hAnsi="Arial" w:cs="Arial"/>
        </w:rPr>
        <w:t>tutto il periodo</w:t>
      </w:r>
      <w:r w:rsidRPr="0054140F">
        <w:rPr>
          <w:rFonts w:ascii="Arial" w:hAnsi="Arial" w:cs="Arial"/>
        </w:rPr>
        <w:t xml:space="preserve"> surrichiamato;</w:t>
      </w:r>
    </w:p>
    <w:p w14:paraId="3A6CFB48" w14:textId="77777777" w:rsidR="003F7E99" w:rsidRPr="0054140F" w:rsidRDefault="003F7E99" w:rsidP="00DD3D1A">
      <w:pPr>
        <w:autoSpaceDE w:val="0"/>
        <w:autoSpaceDN w:val="0"/>
        <w:adjustRightInd w:val="0"/>
        <w:spacing w:after="0" w:line="240" w:lineRule="auto"/>
        <w:jc w:val="both"/>
        <w:rPr>
          <w:rFonts w:ascii="Arial" w:hAnsi="Arial" w:cs="Arial"/>
          <w:b/>
          <w:bCs/>
        </w:rPr>
      </w:pPr>
    </w:p>
    <w:p w14:paraId="01F0C3CA" w14:textId="77777777" w:rsidR="007E3981" w:rsidRDefault="007E3981" w:rsidP="002111DD">
      <w:pPr>
        <w:autoSpaceDE w:val="0"/>
        <w:autoSpaceDN w:val="0"/>
        <w:adjustRightInd w:val="0"/>
        <w:spacing w:after="0" w:line="240" w:lineRule="auto"/>
        <w:jc w:val="center"/>
        <w:rPr>
          <w:rFonts w:ascii="Arial" w:hAnsi="Arial" w:cs="Arial"/>
          <w:b/>
          <w:bCs/>
        </w:rPr>
      </w:pPr>
      <w:r w:rsidRPr="0054140F">
        <w:rPr>
          <w:rFonts w:ascii="Arial" w:hAnsi="Arial" w:cs="Arial"/>
          <w:b/>
          <w:bCs/>
        </w:rPr>
        <w:t>SI CONVIENE E SI STIPULA QUANTO SEGUE:</w:t>
      </w:r>
    </w:p>
    <w:p w14:paraId="693BA71D" w14:textId="77777777" w:rsidR="002111DD" w:rsidRPr="0054140F" w:rsidRDefault="002111DD" w:rsidP="00DD3D1A">
      <w:pPr>
        <w:autoSpaceDE w:val="0"/>
        <w:autoSpaceDN w:val="0"/>
        <w:adjustRightInd w:val="0"/>
        <w:spacing w:after="0" w:line="240" w:lineRule="auto"/>
        <w:jc w:val="both"/>
        <w:rPr>
          <w:rFonts w:ascii="Arial" w:hAnsi="Arial" w:cs="Arial"/>
          <w:b/>
          <w:bCs/>
        </w:rPr>
      </w:pPr>
    </w:p>
    <w:p w14:paraId="0C93CC91" w14:textId="77777777" w:rsidR="007E3981" w:rsidRPr="0054140F"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ART. 1 = CONFERIMENTO - DURATA - SEDE</w:t>
      </w:r>
    </w:p>
    <w:p w14:paraId="4362106A" w14:textId="335081EF" w:rsidR="003F7E99" w:rsidRPr="0054140F" w:rsidRDefault="007E3981" w:rsidP="002111DD">
      <w:pPr>
        <w:autoSpaceDE w:val="0"/>
        <w:autoSpaceDN w:val="0"/>
        <w:adjustRightInd w:val="0"/>
        <w:spacing w:after="0" w:line="240" w:lineRule="auto"/>
        <w:jc w:val="both"/>
        <w:rPr>
          <w:rFonts w:ascii="Arial" w:hAnsi="Arial" w:cs="Arial"/>
        </w:rPr>
      </w:pPr>
      <w:r w:rsidRPr="0054140F">
        <w:rPr>
          <w:rFonts w:ascii="Arial" w:hAnsi="Arial" w:cs="Arial"/>
        </w:rPr>
        <w:t>Il servizio di cassa dell'Ente</w:t>
      </w:r>
      <w:r w:rsidR="001A78F7" w:rsidRPr="0054140F">
        <w:rPr>
          <w:rFonts w:ascii="Arial" w:hAnsi="Arial" w:cs="Arial"/>
        </w:rPr>
        <w:t xml:space="preserve"> è </w:t>
      </w:r>
      <w:r w:rsidR="00653C8A" w:rsidRPr="0054140F">
        <w:rPr>
          <w:rFonts w:ascii="Arial" w:hAnsi="Arial" w:cs="Arial"/>
        </w:rPr>
        <w:t>affidato a</w:t>
      </w:r>
      <w:r w:rsidR="00D1492D" w:rsidRPr="0054140F">
        <w:rPr>
          <w:rFonts w:ascii="Arial" w:hAnsi="Arial" w:cs="Arial"/>
        </w:rPr>
        <w:t xml:space="preserve"> </w:t>
      </w:r>
      <w:r w:rsidR="002111DD">
        <w:rPr>
          <w:rFonts w:ascii="Arial" w:hAnsi="Arial" w:cs="Arial"/>
        </w:rPr>
        <w:t>_________________</w:t>
      </w:r>
      <w:r w:rsidR="00D1492D" w:rsidRPr="0054140F">
        <w:rPr>
          <w:rFonts w:ascii="Arial" w:hAnsi="Arial" w:cs="Arial"/>
        </w:rPr>
        <w:t>.</w:t>
      </w:r>
      <w:r w:rsidRPr="0054140F">
        <w:rPr>
          <w:rFonts w:ascii="Arial" w:hAnsi="Arial" w:cs="Arial"/>
        </w:rPr>
        <w:t xml:space="preserve"> e viene svolto in conformità</w:t>
      </w:r>
      <w:r w:rsidR="003F7E99" w:rsidRPr="0054140F">
        <w:rPr>
          <w:rFonts w:ascii="Arial" w:hAnsi="Arial" w:cs="Arial"/>
        </w:rPr>
        <w:t xml:space="preserve"> </w:t>
      </w:r>
      <w:r w:rsidRPr="0054140F">
        <w:rPr>
          <w:rFonts w:ascii="Arial" w:hAnsi="Arial" w:cs="Arial"/>
        </w:rPr>
        <w:t>dei patti stipulati con la presente convenzione</w:t>
      </w:r>
      <w:r w:rsidR="002111DD">
        <w:rPr>
          <w:rFonts w:ascii="Arial" w:hAnsi="Arial" w:cs="Arial"/>
        </w:rPr>
        <w:t>________________</w:t>
      </w:r>
      <w:r w:rsidR="00497D83" w:rsidRPr="0054140F">
        <w:rPr>
          <w:rFonts w:ascii="Arial" w:hAnsi="Arial" w:cs="Arial"/>
        </w:rPr>
        <w:t>.</w:t>
      </w:r>
    </w:p>
    <w:p w14:paraId="241C7E4D" w14:textId="77777777" w:rsidR="007E3981" w:rsidRPr="0054140F"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Di comune accordo tra le parti e nel rispetto delle procedure di rito, potranno essere</w:t>
      </w:r>
      <w:r w:rsidR="003F7E99" w:rsidRPr="0054140F">
        <w:rPr>
          <w:rFonts w:ascii="Arial" w:hAnsi="Arial" w:cs="Arial"/>
        </w:rPr>
        <w:t xml:space="preserve"> </w:t>
      </w:r>
      <w:r w:rsidRPr="0054140F">
        <w:rPr>
          <w:rFonts w:ascii="Arial" w:hAnsi="Arial" w:cs="Arial"/>
        </w:rPr>
        <w:t>apportate alle modalità di espletamento del servizio i perfezionamenti ritenuti necessari per il</w:t>
      </w:r>
      <w:r w:rsidR="003F7E99" w:rsidRPr="0054140F">
        <w:rPr>
          <w:rFonts w:ascii="Arial" w:hAnsi="Arial" w:cs="Arial"/>
        </w:rPr>
        <w:t xml:space="preserve"> </w:t>
      </w:r>
      <w:r w:rsidRPr="0054140F">
        <w:rPr>
          <w:rFonts w:ascii="Arial" w:hAnsi="Arial" w:cs="Arial"/>
        </w:rPr>
        <w:t>migliore svolgimento del servizio stesso.</w:t>
      </w:r>
    </w:p>
    <w:p w14:paraId="38EAF10C" w14:textId="32957708" w:rsidR="00C63161" w:rsidRDefault="00C63161" w:rsidP="00DD3D1A">
      <w:pPr>
        <w:autoSpaceDE w:val="0"/>
        <w:autoSpaceDN w:val="0"/>
        <w:adjustRightInd w:val="0"/>
        <w:spacing w:after="0" w:line="240" w:lineRule="auto"/>
        <w:jc w:val="both"/>
        <w:rPr>
          <w:rFonts w:ascii="Arial" w:hAnsi="Arial" w:cs="Arial"/>
        </w:rPr>
      </w:pPr>
      <w:r w:rsidRPr="0054140F">
        <w:rPr>
          <w:rFonts w:ascii="Arial" w:hAnsi="Arial" w:cs="Arial"/>
        </w:rPr>
        <w:t xml:space="preserve">Per la formalizzazione dei relativi accordi può procedersi con scambio </w:t>
      </w:r>
      <w:r w:rsidR="00D9586F" w:rsidRPr="0054140F">
        <w:rPr>
          <w:rFonts w:ascii="Arial" w:hAnsi="Arial" w:cs="Arial"/>
        </w:rPr>
        <w:t xml:space="preserve">di lettere. In particolare viene </w:t>
      </w:r>
      <w:r w:rsidRPr="0054140F">
        <w:rPr>
          <w:rFonts w:ascii="Arial" w:hAnsi="Arial" w:cs="Arial"/>
        </w:rPr>
        <w:t>introdotto un sistema di trasmissione degli ordinativi di incasso e pagamento tramite ordinativo informatico con firma digitale compresa la conservazione documentale attivata a norma di legge</w:t>
      </w:r>
      <w:r w:rsidR="00653C8A" w:rsidRPr="0054140F">
        <w:rPr>
          <w:rFonts w:ascii="Arial" w:hAnsi="Arial" w:cs="Arial"/>
        </w:rPr>
        <w:t>, le cui condizioni sono disciplinate all’art.13.</w:t>
      </w:r>
    </w:p>
    <w:p w14:paraId="38E330D9" w14:textId="77777777" w:rsidR="002111DD" w:rsidRPr="0054140F" w:rsidRDefault="002111DD" w:rsidP="00DD3D1A">
      <w:pPr>
        <w:autoSpaceDE w:val="0"/>
        <w:autoSpaceDN w:val="0"/>
        <w:adjustRightInd w:val="0"/>
        <w:spacing w:after="0" w:line="240" w:lineRule="auto"/>
        <w:jc w:val="both"/>
        <w:rPr>
          <w:rFonts w:ascii="Arial" w:hAnsi="Arial" w:cs="Arial"/>
        </w:rPr>
      </w:pPr>
    </w:p>
    <w:p w14:paraId="74260C36" w14:textId="77777777" w:rsidR="007E3981" w:rsidRPr="0054140F"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ART. 2 = OGGETTO E LIMITI DELLA CONVENZIONE</w:t>
      </w:r>
    </w:p>
    <w:p w14:paraId="72AF7551" w14:textId="07A19719" w:rsidR="007E3981" w:rsidRPr="0054140F"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Il servizio di cassa di cui alla presente</w:t>
      </w:r>
      <w:r w:rsidR="003F7E99" w:rsidRPr="0054140F">
        <w:rPr>
          <w:rFonts w:ascii="Arial" w:hAnsi="Arial" w:cs="Arial"/>
        </w:rPr>
        <w:t xml:space="preserve"> convenzione ha per oggetto la </w:t>
      </w:r>
      <w:r w:rsidRPr="0054140F">
        <w:rPr>
          <w:rFonts w:ascii="Arial" w:hAnsi="Arial" w:cs="Arial"/>
        </w:rPr>
        <w:t>riscossione di tutte le</w:t>
      </w:r>
      <w:r w:rsidR="003F7E99" w:rsidRPr="0054140F">
        <w:rPr>
          <w:rFonts w:ascii="Arial" w:hAnsi="Arial" w:cs="Arial"/>
        </w:rPr>
        <w:t xml:space="preserve"> </w:t>
      </w:r>
      <w:r w:rsidR="002E7092" w:rsidRPr="0054140F">
        <w:rPr>
          <w:rFonts w:ascii="Arial" w:hAnsi="Arial" w:cs="Arial"/>
        </w:rPr>
        <w:t>entrate dell'Ente</w:t>
      </w:r>
      <w:r w:rsidRPr="0054140F">
        <w:rPr>
          <w:rFonts w:ascii="Arial" w:hAnsi="Arial" w:cs="Arial"/>
        </w:rPr>
        <w:t xml:space="preserve"> ed il pagamento di tutte le spese facenti</w:t>
      </w:r>
      <w:r w:rsidR="003F7E99" w:rsidRPr="0054140F">
        <w:rPr>
          <w:rFonts w:ascii="Arial" w:hAnsi="Arial" w:cs="Arial"/>
        </w:rPr>
        <w:t xml:space="preserve"> </w:t>
      </w:r>
      <w:r w:rsidRPr="0054140F">
        <w:rPr>
          <w:rFonts w:ascii="Arial" w:hAnsi="Arial" w:cs="Arial"/>
        </w:rPr>
        <w:t xml:space="preserve">capo all'Ente e </w:t>
      </w:r>
      <w:proofErr w:type="gramStart"/>
      <w:r w:rsidRPr="0054140F">
        <w:rPr>
          <w:rFonts w:ascii="Arial" w:hAnsi="Arial" w:cs="Arial"/>
        </w:rPr>
        <w:t>dal medesimo ordinate</w:t>
      </w:r>
      <w:proofErr w:type="gramEnd"/>
      <w:r w:rsidRPr="0054140F">
        <w:rPr>
          <w:rFonts w:ascii="Arial" w:hAnsi="Arial" w:cs="Arial"/>
        </w:rPr>
        <w:t xml:space="preserve"> con l'osservanza delle norme contenute negli articoli</w:t>
      </w:r>
      <w:r w:rsidR="003F7E99" w:rsidRPr="0054140F">
        <w:rPr>
          <w:rFonts w:ascii="Arial" w:hAnsi="Arial" w:cs="Arial"/>
        </w:rPr>
        <w:t xml:space="preserve"> </w:t>
      </w:r>
      <w:r w:rsidR="002E7092" w:rsidRPr="0054140F">
        <w:rPr>
          <w:rFonts w:ascii="Arial" w:hAnsi="Arial" w:cs="Arial"/>
        </w:rPr>
        <w:t>che seguono</w:t>
      </w:r>
      <w:r w:rsidRPr="0054140F">
        <w:rPr>
          <w:rFonts w:ascii="Arial" w:hAnsi="Arial" w:cs="Arial"/>
        </w:rPr>
        <w:t>.</w:t>
      </w:r>
    </w:p>
    <w:p w14:paraId="50348E73" w14:textId="77777777" w:rsidR="007E3981"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L'esazione è pura e semplice, senza l'obbligo di esecuzione contro i debitori morosi da parte</w:t>
      </w:r>
      <w:r w:rsidR="003F7E99" w:rsidRPr="0054140F">
        <w:rPr>
          <w:rFonts w:ascii="Arial" w:hAnsi="Arial" w:cs="Arial"/>
        </w:rPr>
        <w:t xml:space="preserve"> </w:t>
      </w:r>
      <w:r w:rsidRPr="0054140F">
        <w:rPr>
          <w:rFonts w:ascii="Arial" w:hAnsi="Arial" w:cs="Arial"/>
        </w:rPr>
        <w:t xml:space="preserve">della Banca, la quale non </w:t>
      </w:r>
      <w:r w:rsidR="003F7E99" w:rsidRPr="0054140F">
        <w:rPr>
          <w:rFonts w:ascii="Arial" w:hAnsi="Arial" w:cs="Arial"/>
        </w:rPr>
        <w:t xml:space="preserve">è </w:t>
      </w:r>
      <w:r w:rsidRPr="0054140F">
        <w:rPr>
          <w:rFonts w:ascii="Arial" w:hAnsi="Arial" w:cs="Arial"/>
        </w:rPr>
        <w:t>tenuta ad intimare atti legali o richieste o ad impegnare,</w:t>
      </w:r>
      <w:r w:rsidR="003F7E99" w:rsidRPr="0054140F">
        <w:rPr>
          <w:rFonts w:ascii="Arial" w:hAnsi="Arial" w:cs="Arial"/>
        </w:rPr>
        <w:t xml:space="preserve"> </w:t>
      </w:r>
      <w:r w:rsidRPr="0054140F">
        <w:rPr>
          <w:rFonts w:ascii="Arial" w:hAnsi="Arial" w:cs="Arial"/>
        </w:rPr>
        <w:t>comunque, la propria responsabilità nelle riscossioni, restando sempre a cura dell'Ente ogni</w:t>
      </w:r>
      <w:r w:rsidR="003F7E99" w:rsidRPr="0054140F">
        <w:rPr>
          <w:rFonts w:ascii="Arial" w:hAnsi="Arial" w:cs="Arial"/>
        </w:rPr>
        <w:t xml:space="preserve"> </w:t>
      </w:r>
      <w:r w:rsidRPr="0054140F">
        <w:rPr>
          <w:rFonts w:ascii="Arial" w:hAnsi="Arial" w:cs="Arial"/>
        </w:rPr>
        <w:t>pratica legale ed amministrativa per ottenere l'incasso.</w:t>
      </w:r>
    </w:p>
    <w:p w14:paraId="450F0DB2" w14:textId="77777777" w:rsidR="002111DD" w:rsidRPr="0054140F" w:rsidRDefault="002111DD" w:rsidP="00DD3D1A">
      <w:pPr>
        <w:autoSpaceDE w:val="0"/>
        <w:autoSpaceDN w:val="0"/>
        <w:adjustRightInd w:val="0"/>
        <w:spacing w:after="0" w:line="240" w:lineRule="auto"/>
        <w:jc w:val="both"/>
        <w:rPr>
          <w:rFonts w:ascii="Arial" w:hAnsi="Arial" w:cs="Arial"/>
        </w:rPr>
      </w:pPr>
    </w:p>
    <w:p w14:paraId="0B49AC85" w14:textId="77777777" w:rsidR="007E3981" w:rsidRPr="0054140F"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ART. 3 = ESERCIZIO FINANZIARIO</w:t>
      </w:r>
    </w:p>
    <w:p w14:paraId="246C1C85" w14:textId="32ABFF58" w:rsidR="007E3981"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L'esercizio finanziario dell'Ente ha durata annuale con inizio dal 1° gennaio e termine il</w:t>
      </w:r>
      <w:r w:rsidR="001A78F7" w:rsidRPr="0054140F">
        <w:rPr>
          <w:rFonts w:ascii="Arial" w:hAnsi="Arial" w:cs="Arial"/>
        </w:rPr>
        <w:t xml:space="preserve"> 31</w:t>
      </w:r>
      <w:r w:rsidR="003F7E99" w:rsidRPr="0054140F">
        <w:rPr>
          <w:rFonts w:ascii="Arial" w:hAnsi="Arial" w:cs="Arial"/>
        </w:rPr>
        <w:t xml:space="preserve"> </w:t>
      </w:r>
      <w:r w:rsidRPr="0054140F">
        <w:rPr>
          <w:rFonts w:ascii="Arial" w:hAnsi="Arial" w:cs="Arial"/>
        </w:rPr>
        <w:t>dicembre di ciascun anno; dopo tale termine non possono effettuarsi operazioni di cassa</w:t>
      </w:r>
      <w:r w:rsidR="003F7E99" w:rsidRPr="0054140F">
        <w:rPr>
          <w:rFonts w:ascii="Arial" w:hAnsi="Arial" w:cs="Arial"/>
        </w:rPr>
        <w:t xml:space="preserve"> </w:t>
      </w:r>
      <w:r w:rsidRPr="0054140F">
        <w:rPr>
          <w:rFonts w:ascii="Arial" w:hAnsi="Arial" w:cs="Arial"/>
        </w:rPr>
        <w:t>sull'esercizio finanziario precedente.</w:t>
      </w:r>
    </w:p>
    <w:p w14:paraId="602E797F" w14:textId="77777777" w:rsidR="002111DD" w:rsidRPr="0054140F" w:rsidRDefault="002111DD" w:rsidP="00DD3D1A">
      <w:pPr>
        <w:autoSpaceDE w:val="0"/>
        <w:autoSpaceDN w:val="0"/>
        <w:adjustRightInd w:val="0"/>
        <w:spacing w:after="0" w:line="240" w:lineRule="auto"/>
        <w:jc w:val="both"/>
        <w:rPr>
          <w:rFonts w:ascii="Arial" w:hAnsi="Arial" w:cs="Arial"/>
        </w:rPr>
      </w:pPr>
    </w:p>
    <w:p w14:paraId="628EE89D" w14:textId="77777777" w:rsidR="007E3981" w:rsidRPr="0054140F"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ART. 4 = RISCOSSIONI</w:t>
      </w:r>
    </w:p>
    <w:p w14:paraId="1F7EC81F" w14:textId="23403A4A" w:rsidR="007E3981"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La Banca</w:t>
      </w:r>
      <w:r w:rsidR="001A78F7" w:rsidRPr="0054140F">
        <w:rPr>
          <w:rFonts w:ascii="Arial" w:hAnsi="Arial" w:cs="Arial"/>
        </w:rPr>
        <w:t xml:space="preserve"> è </w:t>
      </w:r>
      <w:r w:rsidRPr="0054140F">
        <w:rPr>
          <w:rFonts w:ascii="Arial" w:hAnsi="Arial" w:cs="Arial"/>
        </w:rPr>
        <w:t>tenuta ad incassare, nei limiti e con le eccezioni di cui al precedente art. 2, tutte</w:t>
      </w:r>
      <w:r w:rsidR="003F7E99" w:rsidRPr="0054140F">
        <w:rPr>
          <w:rFonts w:ascii="Arial" w:hAnsi="Arial" w:cs="Arial"/>
        </w:rPr>
        <w:t xml:space="preserve"> </w:t>
      </w:r>
      <w:r w:rsidRPr="0054140F">
        <w:rPr>
          <w:rFonts w:ascii="Arial" w:hAnsi="Arial" w:cs="Arial"/>
        </w:rPr>
        <w:t>le somme spettanti all'Ente sotto qualsiasi titolo e causa, rilasciando, quietanza liberatoria</w:t>
      </w:r>
      <w:r w:rsidR="003F7E99" w:rsidRPr="0054140F">
        <w:rPr>
          <w:rFonts w:ascii="Arial" w:hAnsi="Arial" w:cs="Arial"/>
        </w:rPr>
        <w:t xml:space="preserve"> </w:t>
      </w:r>
      <w:r w:rsidRPr="0054140F">
        <w:rPr>
          <w:rFonts w:ascii="Arial" w:hAnsi="Arial" w:cs="Arial"/>
        </w:rPr>
        <w:t xml:space="preserve">compilata </w:t>
      </w:r>
      <w:r w:rsidRPr="0054140F">
        <w:rPr>
          <w:rFonts w:ascii="Arial" w:hAnsi="Arial" w:cs="Arial"/>
        </w:rPr>
        <w:lastRenderedPageBreak/>
        <w:t>con procedure e moduli meccanizzati e numerata progressivamente nell'ambito di</w:t>
      </w:r>
      <w:r w:rsidR="003F7E99" w:rsidRPr="0054140F">
        <w:rPr>
          <w:rFonts w:ascii="Arial" w:hAnsi="Arial" w:cs="Arial"/>
        </w:rPr>
        <w:t xml:space="preserve"> </w:t>
      </w:r>
      <w:r w:rsidRPr="0054140F">
        <w:rPr>
          <w:rFonts w:ascii="Arial" w:hAnsi="Arial" w:cs="Arial"/>
        </w:rPr>
        <w:t>ciascun esercizio finanziario.</w:t>
      </w:r>
    </w:p>
    <w:p w14:paraId="4FDBDA01" w14:textId="77777777" w:rsidR="002111DD" w:rsidRPr="0054140F" w:rsidRDefault="002111DD" w:rsidP="00DD3D1A">
      <w:pPr>
        <w:autoSpaceDE w:val="0"/>
        <w:autoSpaceDN w:val="0"/>
        <w:adjustRightInd w:val="0"/>
        <w:spacing w:after="0" w:line="240" w:lineRule="auto"/>
        <w:jc w:val="both"/>
        <w:rPr>
          <w:rFonts w:ascii="Arial" w:hAnsi="Arial" w:cs="Arial"/>
        </w:rPr>
      </w:pPr>
    </w:p>
    <w:p w14:paraId="5DD0151E" w14:textId="5C37D291" w:rsidR="007E3981" w:rsidRPr="0054140F" w:rsidRDefault="001A78F7" w:rsidP="00DD3D1A">
      <w:pPr>
        <w:autoSpaceDE w:val="0"/>
        <w:autoSpaceDN w:val="0"/>
        <w:adjustRightInd w:val="0"/>
        <w:spacing w:after="0" w:line="240" w:lineRule="auto"/>
        <w:jc w:val="both"/>
        <w:rPr>
          <w:rFonts w:ascii="Arial" w:hAnsi="Arial" w:cs="Arial"/>
        </w:rPr>
      </w:pPr>
      <w:r w:rsidRPr="0054140F">
        <w:rPr>
          <w:rFonts w:ascii="Arial" w:hAnsi="Arial" w:cs="Arial"/>
        </w:rPr>
        <w:t xml:space="preserve">ART. 5 </w:t>
      </w:r>
      <w:r w:rsidR="007E3981" w:rsidRPr="0054140F">
        <w:rPr>
          <w:rFonts w:ascii="Arial" w:hAnsi="Arial" w:cs="Arial"/>
        </w:rPr>
        <w:t>= RISCOSSIONI ESEGUITE IN BASE A REVERSALI EMESSE DALL'ENTE</w:t>
      </w:r>
    </w:p>
    <w:p w14:paraId="12C70129" w14:textId="59A13F97" w:rsidR="007E3981"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 xml:space="preserve">Le entrate sono introitate dalla Banca in base ad ordini di riscossione </w:t>
      </w:r>
      <w:r w:rsidR="00195506" w:rsidRPr="0054140F">
        <w:rPr>
          <w:rFonts w:ascii="Arial" w:hAnsi="Arial" w:cs="Arial"/>
        </w:rPr>
        <w:t xml:space="preserve">informatici </w:t>
      </w:r>
      <w:r w:rsidRPr="0054140F">
        <w:rPr>
          <w:rFonts w:ascii="Arial" w:hAnsi="Arial" w:cs="Arial"/>
        </w:rPr>
        <w:t>(reversali) emessi</w:t>
      </w:r>
      <w:r w:rsidR="003F7E99" w:rsidRPr="0054140F">
        <w:rPr>
          <w:rFonts w:ascii="Arial" w:hAnsi="Arial" w:cs="Arial"/>
        </w:rPr>
        <w:t xml:space="preserve"> </w:t>
      </w:r>
      <w:r w:rsidRPr="0054140F">
        <w:rPr>
          <w:rFonts w:ascii="Arial" w:hAnsi="Arial" w:cs="Arial"/>
        </w:rPr>
        <w:t>dall'Ente su moduli appositament</w:t>
      </w:r>
      <w:r w:rsidR="001A78F7" w:rsidRPr="0054140F">
        <w:rPr>
          <w:rFonts w:ascii="Arial" w:hAnsi="Arial" w:cs="Arial"/>
        </w:rPr>
        <w:t>e predisposti</w:t>
      </w:r>
      <w:r w:rsidR="00195506" w:rsidRPr="0054140F">
        <w:rPr>
          <w:rFonts w:ascii="Arial" w:hAnsi="Arial" w:cs="Arial"/>
        </w:rPr>
        <w:t>,</w:t>
      </w:r>
      <w:r w:rsidRPr="0054140F">
        <w:rPr>
          <w:rFonts w:ascii="Arial" w:hAnsi="Arial" w:cs="Arial"/>
        </w:rPr>
        <w:t xml:space="preserve"> numerati progressivamente</w:t>
      </w:r>
      <w:r w:rsidR="00195506" w:rsidRPr="0054140F">
        <w:rPr>
          <w:rFonts w:ascii="Arial" w:hAnsi="Arial" w:cs="Arial"/>
        </w:rPr>
        <w:t xml:space="preserve"> firmati digitalmente secondo la normativa vigente in materia di firma digitale e secondo lo standard ABI/Agenzia per l’Italia Digitale o attualmente in vigore e trasmessi telematicamente su canali internet protetti, contro rilascio di regolari quietanze, numerate in ordine cronologico per esercizio finanziario</w:t>
      </w:r>
      <w:r w:rsidRPr="0054140F">
        <w:rPr>
          <w:rFonts w:ascii="Arial" w:hAnsi="Arial" w:cs="Arial"/>
        </w:rPr>
        <w:t>.</w:t>
      </w:r>
    </w:p>
    <w:p w14:paraId="069743FB" w14:textId="77777777" w:rsidR="002111DD" w:rsidRPr="0054140F" w:rsidRDefault="002111DD" w:rsidP="00DD3D1A">
      <w:pPr>
        <w:autoSpaceDE w:val="0"/>
        <w:autoSpaceDN w:val="0"/>
        <w:adjustRightInd w:val="0"/>
        <w:spacing w:after="0" w:line="240" w:lineRule="auto"/>
        <w:jc w:val="both"/>
        <w:rPr>
          <w:rFonts w:ascii="Arial" w:hAnsi="Arial" w:cs="Arial"/>
        </w:rPr>
      </w:pPr>
    </w:p>
    <w:p w14:paraId="77842C87" w14:textId="77777777" w:rsidR="007E3981" w:rsidRPr="0054140F"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ART. 5.1 = Contenuto del</w:t>
      </w:r>
      <w:r w:rsidR="003F7E99" w:rsidRPr="0054140F">
        <w:rPr>
          <w:rFonts w:ascii="Arial" w:hAnsi="Arial" w:cs="Arial"/>
        </w:rPr>
        <w:t>le reversali</w:t>
      </w:r>
      <w:r w:rsidRPr="0054140F">
        <w:rPr>
          <w:rFonts w:ascii="Arial" w:hAnsi="Arial" w:cs="Arial"/>
        </w:rPr>
        <w:t>.</w:t>
      </w:r>
    </w:p>
    <w:p w14:paraId="24AD1E72" w14:textId="77777777" w:rsidR="007E3981" w:rsidRPr="0054140F"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Le reversali devono contenere:</w:t>
      </w:r>
    </w:p>
    <w:p w14:paraId="2075C85E" w14:textId="77777777" w:rsidR="007E3981" w:rsidRPr="0054140F"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la denominazione dell'Ente;</w:t>
      </w:r>
    </w:p>
    <w:p w14:paraId="61948687" w14:textId="77777777" w:rsidR="007E3981" w:rsidRPr="0054140F"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l'indicazione del debitore;</w:t>
      </w:r>
    </w:p>
    <w:p w14:paraId="19F9D4B8" w14:textId="77777777" w:rsidR="007E3981" w:rsidRPr="0054140F"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la somma da riscuotere scritta in lettere ed in cifre;</w:t>
      </w:r>
    </w:p>
    <w:p w14:paraId="20624AFF" w14:textId="77777777" w:rsidR="007E3981" w:rsidRPr="0054140F"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la causale del versamento;</w:t>
      </w:r>
    </w:p>
    <w:p w14:paraId="75E3DC4B" w14:textId="77777777" w:rsidR="007E3981" w:rsidRPr="0054140F"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la data;</w:t>
      </w:r>
    </w:p>
    <w:p w14:paraId="41DABCD7" w14:textId="46349089" w:rsidR="00633B7F" w:rsidRPr="0054140F" w:rsidRDefault="00633B7F" w:rsidP="00DD3D1A">
      <w:pPr>
        <w:autoSpaceDE w:val="0"/>
        <w:autoSpaceDN w:val="0"/>
        <w:adjustRightInd w:val="0"/>
        <w:spacing w:after="0" w:line="240" w:lineRule="auto"/>
        <w:jc w:val="both"/>
        <w:rPr>
          <w:rFonts w:ascii="Arial" w:hAnsi="Arial" w:cs="Arial"/>
        </w:rPr>
      </w:pPr>
      <w:r w:rsidRPr="0054140F">
        <w:rPr>
          <w:rFonts w:ascii="Arial" w:hAnsi="Arial" w:cs="Arial"/>
        </w:rPr>
        <w:t>il numero progressivo della reversale per esercizio finanziario;</w:t>
      </w:r>
    </w:p>
    <w:p w14:paraId="41872A46" w14:textId="77777777" w:rsidR="007E3981" w:rsidRPr="0054140F"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l'esercizio di riferimento;</w:t>
      </w:r>
    </w:p>
    <w:p w14:paraId="796D912C" w14:textId="77777777" w:rsidR="007E3981" w:rsidRPr="0054140F"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il codice che individua il conto di cassa;</w:t>
      </w:r>
    </w:p>
    <w:p w14:paraId="7B674BB4" w14:textId="77777777" w:rsidR="007E3981" w:rsidRPr="0054140F"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le indicazioni per l'assoggettamento o meno all'imposta di bollo di quietanza.</w:t>
      </w:r>
    </w:p>
    <w:p w14:paraId="44D02902" w14:textId="77777777" w:rsidR="007E3981" w:rsidRPr="0054140F"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La Banca non è tenuta, in ogni caso, ad inviare avvisi sollecitatori e notifiche a debitori</w:t>
      </w:r>
    </w:p>
    <w:p w14:paraId="00C20BDF" w14:textId="77777777" w:rsidR="007E3981"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morosi.</w:t>
      </w:r>
    </w:p>
    <w:p w14:paraId="499C1AAC" w14:textId="77777777" w:rsidR="002111DD" w:rsidRPr="0054140F" w:rsidRDefault="002111DD" w:rsidP="00DD3D1A">
      <w:pPr>
        <w:autoSpaceDE w:val="0"/>
        <w:autoSpaceDN w:val="0"/>
        <w:adjustRightInd w:val="0"/>
        <w:spacing w:after="0" w:line="240" w:lineRule="auto"/>
        <w:jc w:val="both"/>
        <w:rPr>
          <w:rFonts w:ascii="Arial" w:hAnsi="Arial" w:cs="Arial"/>
        </w:rPr>
      </w:pPr>
    </w:p>
    <w:p w14:paraId="2F4E0AD5" w14:textId="77777777" w:rsidR="007E3981" w:rsidRPr="0054140F"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AR</w:t>
      </w:r>
      <w:r w:rsidR="003F7E99" w:rsidRPr="0054140F">
        <w:rPr>
          <w:rFonts w:ascii="Arial" w:hAnsi="Arial" w:cs="Arial"/>
        </w:rPr>
        <w:t>T</w:t>
      </w:r>
      <w:r w:rsidRPr="0054140F">
        <w:rPr>
          <w:rFonts w:ascii="Arial" w:hAnsi="Arial" w:cs="Arial"/>
        </w:rPr>
        <w:t>. 5.2 = Riscossioni d'iniziativa della Banca</w:t>
      </w:r>
    </w:p>
    <w:p w14:paraId="60025649" w14:textId="4437F0F3" w:rsidR="007E3981"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 xml:space="preserve">La Banca </w:t>
      </w:r>
      <w:r w:rsidRPr="0054140F">
        <w:rPr>
          <w:rFonts w:ascii="Arial" w:hAnsi="Arial" w:cs="Arial"/>
          <w:i/>
          <w:iCs/>
        </w:rPr>
        <w:t xml:space="preserve">deve </w:t>
      </w:r>
      <w:r w:rsidRPr="0054140F">
        <w:rPr>
          <w:rFonts w:ascii="Arial" w:hAnsi="Arial" w:cs="Arial"/>
        </w:rPr>
        <w:t>accettare, anche senza autorizzazione dell'Ente, le somme che i terzi</w:t>
      </w:r>
      <w:r w:rsidR="003F7E99" w:rsidRPr="0054140F">
        <w:rPr>
          <w:rFonts w:ascii="Arial" w:hAnsi="Arial" w:cs="Arial"/>
        </w:rPr>
        <w:t xml:space="preserve"> </w:t>
      </w:r>
      <w:r w:rsidRPr="0054140F">
        <w:rPr>
          <w:rFonts w:ascii="Arial" w:hAnsi="Arial" w:cs="Arial"/>
        </w:rPr>
        <w:t xml:space="preserve">intendono versare, a qualsiasi titolo, a </w:t>
      </w:r>
      <w:r w:rsidRPr="0054140F">
        <w:rPr>
          <w:rFonts w:ascii="Arial" w:hAnsi="Arial" w:cs="Arial"/>
          <w:i/>
          <w:iCs/>
        </w:rPr>
        <w:t xml:space="preserve">favore </w:t>
      </w:r>
      <w:r w:rsidRPr="0054140F">
        <w:rPr>
          <w:rFonts w:ascii="Arial" w:hAnsi="Arial" w:cs="Arial"/>
        </w:rPr>
        <w:t>del medesimo, rilasciandone ricevuta</w:t>
      </w:r>
      <w:r w:rsidR="003F7E99" w:rsidRPr="0054140F">
        <w:rPr>
          <w:rFonts w:ascii="Arial" w:hAnsi="Arial" w:cs="Arial"/>
        </w:rPr>
        <w:t xml:space="preserve"> </w:t>
      </w:r>
      <w:r w:rsidRPr="0054140F">
        <w:rPr>
          <w:rFonts w:ascii="Arial" w:hAnsi="Arial" w:cs="Arial"/>
        </w:rPr>
        <w:t>contenente, oltre l'indicazione della causale del versamento, la clausola espressa "fatti salvi i</w:t>
      </w:r>
      <w:r w:rsidR="003F7E99" w:rsidRPr="0054140F">
        <w:rPr>
          <w:rFonts w:ascii="Arial" w:hAnsi="Arial" w:cs="Arial"/>
        </w:rPr>
        <w:t xml:space="preserve"> </w:t>
      </w:r>
      <w:r w:rsidRPr="0054140F">
        <w:rPr>
          <w:rFonts w:ascii="Arial" w:hAnsi="Arial" w:cs="Arial"/>
        </w:rPr>
        <w:t>diritti dell'Ente". Per tali incassi, compresi sempre nel giornale di cassa, l'Ente si impegna ad</w:t>
      </w:r>
      <w:r w:rsidR="003F7E99" w:rsidRPr="0054140F">
        <w:rPr>
          <w:rFonts w:ascii="Arial" w:hAnsi="Arial" w:cs="Arial"/>
        </w:rPr>
        <w:t xml:space="preserve"> </w:t>
      </w:r>
      <w:r w:rsidRPr="0054140F">
        <w:rPr>
          <w:rFonts w:ascii="Arial" w:hAnsi="Arial" w:cs="Arial"/>
        </w:rPr>
        <w:t xml:space="preserve">emettere </w:t>
      </w:r>
      <w:r w:rsidRPr="0054140F">
        <w:rPr>
          <w:rFonts w:ascii="Arial" w:hAnsi="Arial" w:cs="Arial"/>
          <w:i/>
          <w:iCs/>
        </w:rPr>
        <w:t xml:space="preserve">tempestivamente </w:t>
      </w:r>
      <w:r w:rsidRPr="0054140F">
        <w:rPr>
          <w:rFonts w:ascii="Arial" w:hAnsi="Arial" w:cs="Arial"/>
        </w:rPr>
        <w:t>e comunque entro il giorno 10 del mese successivo a quello di</w:t>
      </w:r>
      <w:r w:rsidR="003F7E99" w:rsidRPr="0054140F">
        <w:rPr>
          <w:rFonts w:ascii="Arial" w:hAnsi="Arial" w:cs="Arial"/>
        </w:rPr>
        <w:t xml:space="preserve"> </w:t>
      </w:r>
      <w:r w:rsidRPr="0054140F">
        <w:rPr>
          <w:rFonts w:ascii="Arial" w:hAnsi="Arial" w:cs="Arial"/>
        </w:rPr>
        <w:t>esecuzione, i relativi ordini di riscossione</w:t>
      </w:r>
      <w:r w:rsidR="00D1492D" w:rsidRPr="0054140F">
        <w:rPr>
          <w:rFonts w:ascii="Arial" w:hAnsi="Arial" w:cs="Arial"/>
        </w:rPr>
        <w:t xml:space="preserve"> a regolarizzazioni dei provvisori</w:t>
      </w:r>
      <w:r w:rsidRPr="0054140F">
        <w:rPr>
          <w:rFonts w:ascii="Arial" w:hAnsi="Arial" w:cs="Arial"/>
        </w:rPr>
        <w:t>.</w:t>
      </w:r>
    </w:p>
    <w:p w14:paraId="2378D947" w14:textId="77777777" w:rsidR="002111DD" w:rsidRPr="0054140F" w:rsidRDefault="002111DD" w:rsidP="00DD3D1A">
      <w:pPr>
        <w:autoSpaceDE w:val="0"/>
        <w:autoSpaceDN w:val="0"/>
        <w:adjustRightInd w:val="0"/>
        <w:spacing w:after="0" w:line="240" w:lineRule="auto"/>
        <w:jc w:val="both"/>
        <w:rPr>
          <w:rFonts w:ascii="Arial" w:hAnsi="Arial" w:cs="Arial"/>
        </w:rPr>
      </w:pPr>
    </w:p>
    <w:p w14:paraId="54B509BE" w14:textId="77777777" w:rsidR="007E3981" w:rsidRPr="0054140F"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ART. 6 = PAGAMENTI</w:t>
      </w:r>
    </w:p>
    <w:p w14:paraId="4043B0AA" w14:textId="55C06EC9" w:rsidR="007E3981" w:rsidRPr="0054140F"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Tutti i pagamenti, sono</w:t>
      </w:r>
      <w:r w:rsidR="003F7E99" w:rsidRPr="0054140F">
        <w:rPr>
          <w:rFonts w:ascii="Arial" w:hAnsi="Arial" w:cs="Arial"/>
        </w:rPr>
        <w:t xml:space="preserve"> </w:t>
      </w:r>
      <w:r w:rsidR="00195506" w:rsidRPr="0054140F">
        <w:rPr>
          <w:rFonts w:ascii="Arial" w:hAnsi="Arial" w:cs="Arial"/>
        </w:rPr>
        <w:t xml:space="preserve">disposti dall’ente ed </w:t>
      </w:r>
      <w:r w:rsidRPr="0054140F">
        <w:rPr>
          <w:rFonts w:ascii="Arial" w:hAnsi="Arial" w:cs="Arial"/>
        </w:rPr>
        <w:t xml:space="preserve">eseguiti dalla Banca, </w:t>
      </w:r>
      <w:r w:rsidR="00195506" w:rsidRPr="0054140F">
        <w:rPr>
          <w:rFonts w:ascii="Arial" w:hAnsi="Arial" w:cs="Arial"/>
        </w:rPr>
        <w:t>firmati digitalmente secondo la normativa vigente in materia di firma digitale e secondo lo standard ABI/Agenzia per l’Italia Digitale o attualmente in vigore e trasmessi telematicamente su canali internet protetti, contro rilascio di ricevute di ritorno compilate e inviate con procedure informatiche</w:t>
      </w:r>
      <w:r w:rsidRPr="0054140F">
        <w:rPr>
          <w:rFonts w:ascii="Arial" w:hAnsi="Arial" w:cs="Arial"/>
        </w:rPr>
        <w:t>.</w:t>
      </w:r>
    </w:p>
    <w:p w14:paraId="7FDD4026" w14:textId="77777777" w:rsidR="007E3981" w:rsidRPr="0054140F"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 xml:space="preserve">L'estinzione dei mandati da parte della Banca </w:t>
      </w:r>
      <w:r w:rsidRPr="0054140F">
        <w:rPr>
          <w:rFonts w:ascii="Arial" w:hAnsi="Arial" w:cs="Arial"/>
          <w:i/>
          <w:iCs/>
        </w:rPr>
        <w:t xml:space="preserve">avviene </w:t>
      </w:r>
      <w:r w:rsidRPr="0054140F">
        <w:rPr>
          <w:rFonts w:ascii="Arial" w:hAnsi="Arial" w:cs="Arial"/>
        </w:rPr>
        <w:t>nel rispetto della legge e secondo le</w:t>
      </w:r>
      <w:r w:rsidR="003F7E99" w:rsidRPr="0054140F">
        <w:rPr>
          <w:rFonts w:ascii="Arial" w:hAnsi="Arial" w:cs="Arial"/>
        </w:rPr>
        <w:t xml:space="preserve"> </w:t>
      </w:r>
      <w:r w:rsidRPr="0054140F">
        <w:rPr>
          <w:rFonts w:ascii="Arial" w:hAnsi="Arial" w:cs="Arial"/>
        </w:rPr>
        <w:t>indicazioni fornite dall'Ente con assunzione di responsabilità da parte della Banca medesima</w:t>
      </w:r>
      <w:r w:rsidR="003F7E99" w:rsidRPr="0054140F">
        <w:rPr>
          <w:rFonts w:ascii="Arial" w:hAnsi="Arial" w:cs="Arial"/>
        </w:rPr>
        <w:t xml:space="preserve"> </w:t>
      </w:r>
      <w:r w:rsidRPr="0054140F">
        <w:rPr>
          <w:rFonts w:ascii="Arial" w:hAnsi="Arial" w:cs="Arial"/>
        </w:rPr>
        <w:t xml:space="preserve">che ne risponde con tutte le proprie </w:t>
      </w:r>
      <w:r w:rsidRPr="0054140F">
        <w:rPr>
          <w:rFonts w:ascii="Arial" w:hAnsi="Arial" w:cs="Arial"/>
          <w:i/>
          <w:iCs/>
        </w:rPr>
        <w:t xml:space="preserve">attività </w:t>
      </w:r>
      <w:r w:rsidRPr="0054140F">
        <w:rPr>
          <w:rFonts w:ascii="Arial" w:hAnsi="Arial" w:cs="Arial"/>
        </w:rPr>
        <w:t>e con il proprio patrimonio sia nei confronti</w:t>
      </w:r>
      <w:r w:rsidR="003F7E99" w:rsidRPr="0054140F">
        <w:rPr>
          <w:rFonts w:ascii="Arial" w:hAnsi="Arial" w:cs="Arial"/>
        </w:rPr>
        <w:t xml:space="preserve"> </w:t>
      </w:r>
      <w:r w:rsidRPr="0054140F">
        <w:rPr>
          <w:rFonts w:ascii="Arial" w:hAnsi="Arial" w:cs="Arial"/>
        </w:rPr>
        <w:t>dell'Ente medesimo sia dei terzi creditori in ordine alla regolarità delle operazioni di</w:t>
      </w:r>
      <w:r w:rsidR="003F7E99" w:rsidRPr="0054140F">
        <w:rPr>
          <w:rFonts w:ascii="Arial" w:hAnsi="Arial" w:cs="Arial"/>
        </w:rPr>
        <w:t xml:space="preserve"> </w:t>
      </w:r>
      <w:r w:rsidRPr="0054140F">
        <w:rPr>
          <w:rFonts w:ascii="Arial" w:hAnsi="Arial" w:cs="Arial"/>
        </w:rPr>
        <w:t>pagamento eseguite.</w:t>
      </w:r>
    </w:p>
    <w:p w14:paraId="65F2DC33" w14:textId="77777777" w:rsidR="007E3981"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Su richiesta dell'Ente la Banca medesima è tenuta a fornire gli estremi di qualsiasi</w:t>
      </w:r>
      <w:r w:rsidR="003F7E99" w:rsidRPr="0054140F">
        <w:rPr>
          <w:rFonts w:ascii="Arial" w:hAnsi="Arial" w:cs="Arial"/>
        </w:rPr>
        <w:t xml:space="preserve"> </w:t>
      </w:r>
      <w:r w:rsidRPr="0054140F">
        <w:rPr>
          <w:rFonts w:ascii="Arial" w:hAnsi="Arial" w:cs="Arial"/>
        </w:rPr>
        <w:t xml:space="preserve">operazione di pagamento eseguita, nonché la relativa </w:t>
      </w:r>
      <w:r w:rsidRPr="0054140F">
        <w:rPr>
          <w:rFonts w:ascii="Arial" w:hAnsi="Arial" w:cs="Arial"/>
          <w:i/>
          <w:iCs/>
        </w:rPr>
        <w:t xml:space="preserve">prova </w:t>
      </w:r>
      <w:r w:rsidRPr="0054140F">
        <w:rPr>
          <w:rFonts w:ascii="Arial" w:hAnsi="Arial" w:cs="Arial"/>
        </w:rPr>
        <w:t>documentale.</w:t>
      </w:r>
    </w:p>
    <w:p w14:paraId="637EDA22" w14:textId="77777777" w:rsidR="002111DD" w:rsidRPr="0054140F" w:rsidRDefault="002111DD" w:rsidP="00DD3D1A">
      <w:pPr>
        <w:autoSpaceDE w:val="0"/>
        <w:autoSpaceDN w:val="0"/>
        <w:adjustRightInd w:val="0"/>
        <w:spacing w:after="0" w:line="240" w:lineRule="auto"/>
        <w:jc w:val="both"/>
        <w:rPr>
          <w:rFonts w:ascii="Arial" w:hAnsi="Arial" w:cs="Arial"/>
        </w:rPr>
      </w:pPr>
    </w:p>
    <w:p w14:paraId="30F68E09" w14:textId="77777777" w:rsidR="007E3981" w:rsidRPr="0054140F"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ART. 6.1 = Limiti di cassa nell'esecuzione dei pagamenti</w:t>
      </w:r>
    </w:p>
    <w:p w14:paraId="7DB3AC42" w14:textId="77777777" w:rsidR="007E3981"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La Banca esegue i pagamenti nei limiti dei fondi liberi disponibili sul conto di cassa.</w:t>
      </w:r>
    </w:p>
    <w:p w14:paraId="0718B194" w14:textId="77777777" w:rsidR="002111DD" w:rsidRPr="0054140F" w:rsidRDefault="002111DD" w:rsidP="00DD3D1A">
      <w:pPr>
        <w:autoSpaceDE w:val="0"/>
        <w:autoSpaceDN w:val="0"/>
        <w:adjustRightInd w:val="0"/>
        <w:spacing w:after="0" w:line="240" w:lineRule="auto"/>
        <w:jc w:val="both"/>
        <w:rPr>
          <w:rFonts w:ascii="Arial" w:hAnsi="Arial" w:cs="Arial"/>
        </w:rPr>
      </w:pPr>
    </w:p>
    <w:p w14:paraId="70E45AA2" w14:textId="77777777" w:rsidR="007E3981" w:rsidRPr="0054140F"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ART 7 = PAGAMENTI DISPOSTI DALL'ENTE MEDIANTE EMISSIONE DI MANDATI</w:t>
      </w:r>
    </w:p>
    <w:p w14:paraId="0375E008" w14:textId="2B043324" w:rsidR="007E3981" w:rsidRDefault="007E3981" w:rsidP="003F7E99">
      <w:pPr>
        <w:autoSpaceDE w:val="0"/>
        <w:autoSpaceDN w:val="0"/>
        <w:adjustRightInd w:val="0"/>
        <w:spacing w:after="0" w:line="240" w:lineRule="auto"/>
        <w:jc w:val="both"/>
        <w:rPr>
          <w:rFonts w:ascii="Arial" w:hAnsi="Arial" w:cs="Arial"/>
        </w:rPr>
      </w:pPr>
      <w:r w:rsidRPr="0054140F">
        <w:rPr>
          <w:rFonts w:ascii="Arial" w:hAnsi="Arial" w:cs="Arial"/>
        </w:rPr>
        <w:t>La Banca, salvo le eventuali eccezioni previste al successivo art. 8, esegue i pagamenti</w:t>
      </w:r>
      <w:r w:rsidR="003F7E99" w:rsidRPr="0054140F">
        <w:rPr>
          <w:rFonts w:ascii="Arial" w:hAnsi="Arial" w:cs="Arial"/>
        </w:rPr>
        <w:t xml:space="preserve"> </w:t>
      </w:r>
      <w:r w:rsidRPr="0054140F">
        <w:rPr>
          <w:rFonts w:ascii="Arial" w:hAnsi="Arial" w:cs="Arial"/>
        </w:rPr>
        <w:t>esclusivamente in base a mandati, di norma individuali, emessi e debitamente sottoscritti dai</w:t>
      </w:r>
      <w:r w:rsidR="003F7E99" w:rsidRPr="0054140F">
        <w:rPr>
          <w:rFonts w:ascii="Arial" w:hAnsi="Arial" w:cs="Arial"/>
        </w:rPr>
        <w:t xml:space="preserve"> </w:t>
      </w:r>
      <w:r w:rsidRPr="0054140F">
        <w:rPr>
          <w:rFonts w:ascii="Arial" w:hAnsi="Arial" w:cs="Arial"/>
        </w:rPr>
        <w:t xml:space="preserve">rappresentanti dell'Ente, con numerazione progressiva per esercizio finanziario. </w:t>
      </w:r>
    </w:p>
    <w:p w14:paraId="00D30B37" w14:textId="77777777" w:rsidR="002111DD" w:rsidRPr="0054140F" w:rsidRDefault="002111DD" w:rsidP="003F7E99">
      <w:pPr>
        <w:autoSpaceDE w:val="0"/>
        <w:autoSpaceDN w:val="0"/>
        <w:adjustRightInd w:val="0"/>
        <w:spacing w:after="0" w:line="240" w:lineRule="auto"/>
        <w:jc w:val="both"/>
        <w:rPr>
          <w:rFonts w:ascii="Arial" w:hAnsi="Arial" w:cs="Arial"/>
        </w:rPr>
      </w:pPr>
    </w:p>
    <w:p w14:paraId="5C204B07" w14:textId="77777777" w:rsidR="007E3981" w:rsidRPr="0054140F"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ART. 7.1 = Tempi di estinzione dei mandati di pagamento</w:t>
      </w:r>
    </w:p>
    <w:p w14:paraId="5DEB2741" w14:textId="77777777" w:rsidR="007E3981" w:rsidRPr="0054140F"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La Banca è tenuta a estinguere i mandati, di norma, a partire dal primo giorno lavorativo per</w:t>
      </w:r>
      <w:r w:rsidR="003F7E99" w:rsidRPr="0054140F">
        <w:rPr>
          <w:rFonts w:ascii="Arial" w:hAnsi="Arial" w:cs="Arial"/>
        </w:rPr>
        <w:t xml:space="preserve"> </w:t>
      </w:r>
      <w:r w:rsidRPr="0054140F">
        <w:rPr>
          <w:rFonts w:ascii="Arial" w:hAnsi="Arial" w:cs="Arial"/>
        </w:rPr>
        <w:t>le aziende di credito successivo a quello in cui gli sono stati consegnati.</w:t>
      </w:r>
    </w:p>
    <w:p w14:paraId="214DCF0B" w14:textId="77777777" w:rsidR="007E3981"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lastRenderedPageBreak/>
        <w:t>In caso di urgenza evidenziata dall'Ente e comunque ogni qualvolta la situazione lo consenta</w:t>
      </w:r>
      <w:r w:rsidR="003F7E99" w:rsidRPr="0054140F">
        <w:rPr>
          <w:rFonts w:ascii="Arial" w:hAnsi="Arial" w:cs="Arial"/>
        </w:rPr>
        <w:t xml:space="preserve"> </w:t>
      </w:r>
      <w:r w:rsidRPr="0054140F">
        <w:rPr>
          <w:rFonts w:ascii="Arial" w:hAnsi="Arial" w:cs="Arial"/>
        </w:rPr>
        <w:t>i pagamenti vanno eseguiti nello stesso giorno di consegna.</w:t>
      </w:r>
    </w:p>
    <w:p w14:paraId="38667DC3" w14:textId="77777777" w:rsidR="002111DD" w:rsidRPr="0054140F" w:rsidRDefault="002111DD" w:rsidP="00DD3D1A">
      <w:pPr>
        <w:autoSpaceDE w:val="0"/>
        <w:autoSpaceDN w:val="0"/>
        <w:adjustRightInd w:val="0"/>
        <w:spacing w:after="0" w:line="240" w:lineRule="auto"/>
        <w:jc w:val="both"/>
        <w:rPr>
          <w:rFonts w:ascii="Arial" w:hAnsi="Arial" w:cs="Arial"/>
        </w:rPr>
      </w:pPr>
    </w:p>
    <w:p w14:paraId="410C9816" w14:textId="77777777" w:rsidR="007E3981" w:rsidRPr="0054140F"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ART. 7.2 = Tempi di consegna dei mandati alla Banca</w:t>
      </w:r>
    </w:p>
    <w:p w14:paraId="1B335B96" w14:textId="77777777" w:rsidR="007E3981"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L'Ente si impegna a consegnare i mandati alla Banca periodicamente e comunque non oltre</w:t>
      </w:r>
      <w:r w:rsidR="003F7E99" w:rsidRPr="0054140F">
        <w:rPr>
          <w:rFonts w:ascii="Arial" w:hAnsi="Arial" w:cs="Arial"/>
        </w:rPr>
        <w:t xml:space="preserve"> </w:t>
      </w:r>
      <w:r w:rsidRPr="0054140F">
        <w:rPr>
          <w:rFonts w:ascii="Arial" w:hAnsi="Arial" w:cs="Arial"/>
        </w:rPr>
        <w:t>il 15 dicembre, ad eccezione di quelli relativi ai pagamenti aventi scadenza perentoria</w:t>
      </w:r>
      <w:r w:rsidR="003F7E99" w:rsidRPr="0054140F">
        <w:rPr>
          <w:rFonts w:ascii="Arial" w:hAnsi="Arial" w:cs="Arial"/>
        </w:rPr>
        <w:t xml:space="preserve"> </w:t>
      </w:r>
      <w:r w:rsidRPr="0054140F">
        <w:rPr>
          <w:rFonts w:ascii="Arial" w:hAnsi="Arial" w:cs="Arial"/>
        </w:rPr>
        <w:t>successiva a tale data.</w:t>
      </w:r>
    </w:p>
    <w:p w14:paraId="6DB73590" w14:textId="77777777" w:rsidR="002111DD" w:rsidRPr="0054140F" w:rsidRDefault="002111DD" w:rsidP="00DD3D1A">
      <w:pPr>
        <w:autoSpaceDE w:val="0"/>
        <w:autoSpaceDN w:val="0"/>
        <w:adjustRightInd w:val="0"/>
        <w:spacing w:after="0" w:line="240" w:lineRule="auto"/>
        <w:jc w:val="both"/>
        <w:rPr>
          <w:rFonts w:ascii="Arial" w:hAnsi="Arial" w:cs="Arial"/>
        </w:rPr>
      </w:pPr>
    </w:p>
    <w:p w14:paraId="1C4D49EF" w14:textId="77777777" w:rsidR="007E3981" w:rsidRPr="0054140F"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ART. 7.3 = Contenuto dei mandati</w:t>
      </w:r>
    </w:p>
    <w:p w14:paraId="5C1A1164" w14:textId="77777777" w:rsidR="007E3981" w:rsidRPr="0054140F"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I mandati di pagamento devono riportare:</w:t>
      </w:r>
    </w:p>
    <w:p w14:paraId="6F1A12AD" w14:textId="77777777" w:rsidR="007E3981" w:rsidRPr="0054140F"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la denominazione dell'Ente;</w:t>
      </w:r>
    </w:p>
    <w:p w14:paraId="564B5F85" w14:textId="77777777" w:rsidR="007E3981" w:rsidRPr="0054140F"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il codice del conto di cassa;</w:t>
      </w:r>
    </w:p>
    <w:p w14:paraId="249C6814" w14:textId="5C85607C" w:rsidR="007E3981" w:rsidRPr="0054140F"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cognome e nome del creditore o dei creditori o di chi per loro fosse legalmente</w:t>
      </w:r>
      <w:r w:rsidR="003F7E99" w:rsidRPr="0054140F">
        <w:rPr>
          <w:rFonts w:ascii="Arial" w:hAnsi="Arial" w:cs="Arial"/>
        </w:rPr>
        <w:t xml:space="preserve"> </w:t>
      </w:r>
      <w:r w:rsidRPr="0054140F">
        <w:rPr>
          <w:rFonts w:ascii="Arial" w:hAnsi="Arial" w:cs="Arial"/>
        </w:rPr>
        <w:t>autorizzato a dare quietanza, con relativo in</w:t>
      </w:r>
      <w:r w:rsidR="00633B7F" w:rsidRPr="0054140F">
        <w:rPr>
          <w:rFonts w:ascii="Arial" w:hAnsi="Arial" w:cs="Arial"/>
        </w:rPr>
        <w:t>dirizzo, comprendente il C.A.P., il codice fiscale o partita Iva;</w:t>
      </w:r>
    </w:p>
    <w:p w14:paraId="1F519D49" w14:textId="77777777" w:rsidR="007E3981" w:rsidRPr="0054140F"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l'importo da pagare, scritto in lettere ed in cifre;</w:t>
      </w:r>
    </w:p>
    <w:p w14:paraId="190BC114" w14:textId="77777777" w:rsidR="007E3981" w:rsidRPr="0054140F"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la causale del pagamento;</w:t>
      </w:r>
    </w:p>
    <w:p w14:paraId="72FAE1A5" w14:textId="77777777" w:rsidR="007E3981" w:rsidRPr="0054140F"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l'indicazione dell'esercizio finanziario;</w:t>
      </w:r>
    </w:p>
    <w:p w14:paraId="1DAF7ECA" w14:textId="77777777" w:rsidR="007E3981" w:rsidRPr="0054140F"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la data di emissione;</w:t>
      </w:r>
    </w:p>
    <w:p w14:paraId="03D35256" w14:textId="3FBE875D" w:rsidR="00633B7F" w:rsidRPr="0054140F" w:rsidRDefault="00633B7F" w:rsidP="00DD3D1A">
      <w:pPr>
        <w:autoSpaceDE w:val="0"/>
        <w:autoSpaceDN w:val="0"/>
        <w:adjustRightInd w:val="0"/>
        <w:spacing w:after="0" w:line="240" w:lineRule="auto"/>
        <w:jc w:val="both"/>
        <w:rPr>
          <w:rFonts w:ascii="Arial" w:hAnsi="Arial" w:cs="Arial"/>
        </w:rPr>
      </w:pPr>
      <w:r w:rsidRPr="0054140F">
        <w:rPr>
          <w:rFonts w:ascii="Arial" w:hAnsi="Arial" w:cs="Arial"/>
        </w:rPr>
        <w:t>il numero progressivo del mandato di pagamento per esercizio finanziario;</w:t>
      </w:r>
    </w:p>
    <w:p w14:paraId="709FCAFF" w14:textId="77777777" w:rsidR="007E3981" w:rsidRPr="0054140F"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l'eventuale modalità agevolativa di pagamento richiesta dal creditore con gli estremi</w:t>
      </w:r>
      <w:r w:rsidR="003F7E99" w:rsidRPr="0054140F">
        <w:rPr>
          <w:rFonts w:ascii="Arial" w:hAnsi="Arial" w:cs="Arial"/>
        </w:rPr>
        <w:t xml:space="preserve"> </w:t>
      </w:r>
      <w:r w:rsidRPr="0054140F">
        <w:rPr>
          <w:rFonts w:ascii="Arial" w:hAnsi="Arial" w:cs="Arial"/>
        </w:rPr>
        <w:t>identificativi del c/c postale o le coordinate bancarie;</w:t>
      </w:r>
    </w:p>
    <w:p w14:paraId="3D3B7AA5" w14:textId="5945FE24" w:rsidR="007E3981" w:rsidRPr="0054140F"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le indicazioni per l'assoggettamento o meno all'imp</w:t>
      </w:r>
      <w:r w:rsidR="00D9586F" w:rsidRPr="0054140F">
        <w:rPr>
          <w:rFonts w:ascii="Arial" w:hAnsi="Arial" w:cs="Arial"/>
        </w:rPr>
        <w:t>o</w:t>
      </w:r>
      <w:r w:rsidRPr="0054140F">
        <w:rPr>
          <w:rFonts w:ascii="Arial" w:hAnsi="Arial" w:cs="Arial"/>
        </w:rPr>
        <w:t>sta di bollo di quietanza;</w:t>
      </w:r>
    </w:p>
    <w:p w14:paraId="2DDCD5E6" w14:textId="77777777" w:rsidR="007E3981" w:rsidRPr="0054140F" w:rsidRDefault="007E3981" w:rsidP="00DD3D1A">
      <w:pPr>
        <w:autoSpaceDE w:val="0"/>
        <w:autoSpaceDN w:val="0"/>
        <w:adjustRightInd w:val="0"/>
        <w:spacing w:after="0" w:line="240" w:lineRule="auto"/>
        <w:jc w:val="both"/>
        <w:rPr>
          <w:rFonts w:ascii="Arial" w:hAnsi="Arial" w:cs="Arial"/>
          <w:i/>
          <w:iCs/>
        </w:rPr>
      </w:pPr>
      <w:r w:rsidRPr="0054140F">
        <w:rPr>
          <w:rFonts w:ascii="Arial" w:hAnsi="Arial" w:cs="Arial"/>
        </w:rPr>
        <w:t>la data entro la quale il pagamento va eseguito, nel caso di pagamenti a scadenza</w:t>
      </w:r>
      <w:r w:rsidR="003F7E99" w:rsidRPr="0054140F">
        <w:rPr>
          <w:rFonts w:ascii="Arial" w:hAnsi="Arial" w:cs="Arial"/>
        </w:rPr>
        <w:t xml:space="preserve"> F</w:t>
      </w:r>
      <w:r w:rsidRPr="0054140F">
        <w:rPr>
          <w:rFonts w:ascii="Arial" w:hAnsi="Arial" w:cs="Arial"/>
        </w:rPr>
        <w:t>issa il cui mancato rispetto comporti penalità; la mancata indicazione della scadenza</w:t>
      </w:r>
      <w:r w:rsidR="003F7E99" w:rsidRPr="0054140F">
        <w:rPr>
          <w:rFonts w:ascii="Arial" w:hAnsi="Arial" w:cs="Arial"/>
        </w:rPr>
        <w:t xml:space="preserve"> </w:t>
      </w:r>
      <w:r w:rsidRPr="0054140F">
        <w:rPr>
          <w:rFonts w:ascii="Arial" w:hAnsi="Arial" w:cs="Arial"/>
        </w:rPr>
        <w:t xml:space="preserve">esonera la Banca da qualsiasi responsabilità in caso di pagamento </w:t>
      </w:r>
      <w:r w:rsidRPr="0054140F">
        <w:rPr>
          <w:rFonts w:ascii="Arial" w:hAnsi="Arial" w:cs="Arial"/>
          <w:i/>
          <w:iCs/>
        </w:rPr>
        <w:t>tardivo.</w:t>
      </w:r>
    </w:p>
    <w:p w14:paraId="0C0696C0" w14:textId="77777777" w:rsidR="007E3981" w:rsidRPr="0054140F" w:rsidRDefault="007E3981" w:rsidP="00DD3D1A">
      <w:pPr>
        <w:autoSpaceDE w:val="0"/>
        <w:autoSpaceDN w:val="0"/>
        <w:adjustRightInd w:val="0"/>
        <w:spacing w:after="0" w:line="240" w:lineRule="auto"/>
        <w:jc w:val="both"/>
        <w:rPr>
          <w:rFonts w:ascii="Arial" w:hAnsi="Arial" w:cs="Arial"/>
        </w:rPr>
      </w:pPr>
      <w:proofErr w:type="gramStart"/>
      <w:r w:rsidRPr="0054140F">
        <w:rPr>
          <w:rFonts w:ascii="Arial" w:hAnsi="Arial" w:cs="Arial"/>
        </w:rPr>
        <w:t>E'</w:t>
      </w:r>
      <w:proofErr w:type="gramEnd"/>
      <w:r w:rsidRPr="0054140F">
        <w:rPr>
          <w:rFonts w:ascii="Arial" w:hAnsi="Arial" w:cs="Arial"/>
        </w:rPr>
        <w:t xml:space="preserve"> vietata l'emissione ed il pagamento di mandati provvisori.</w:t>
      </w:r>
    </w:p>
    <w:p w14:paraId="73D1EE15" w14:textId="5A2F1A2A" w:rsidR="007E3981"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La Banca non è tenuta ad estinguere mandati non regolari, in quanto privi di uno qualsiasi</w:t>
      </w:r>
      <w:r w:rsidR="003F7E99" w:rsidRPr="0054140F">
        <w:rPr>
          <w:rFonts w:ascii="Arial" w:hAnsi="Arial" w:cs="Arial"/>
        </w:rPr>
        <w:t xml:space="preserve"> </w:t>
      </w:r>
      <w:r w:rsidRPr="0054140F">
        <w:rPr>
          <w:rFonts w:ascii="Arial" w:hAnsi="Arial" w:cs="Arial"/>
        </w:rPr>
        <w:t>degli elementi dianzi descritti o non sottoscritti da</w:t>
      </w:r>
      <w:r w:rsidR="00DF74C6" w:rsidRPr="0054140F">
        <w:rPr>
          <w:rFonts w:ascii="Arial" w:hAnsi="Arial" w:cs="Arial"/>
        </w:rPr>
        <w:t>lle</w:t>
      </w:r>
      <w:r w:rsidRPr="0054140F">
        <w:rPr>
          <w:rFonts w:ascii="Arial" w:hAnsi="Arial" w:cs="Arial"/>
        </w:rPr>
        <w:t xml:space="preserve"> persone tenute a sottoscriverli a</w:t>
      </w:r>
      <w:r w:rsidR="003F7E99" w:rsidRPr="0054140F">
        <w:rPr>
          <w:rFonts w:ascii="Arial" w:hAnsi="Arial" w:cs="Arial"/>
        </w:rPr>
        <w:t xml:space="preserve"> </w:t>
      </w:r>
      <w:r w:rsidRPr="0054140F">
        <w:rPr>
          <w:rFonts w:ascii="Arial" w:hAnsi="Arial" w:cs="Arial"/>
        </w:rPr>
        <w:t>sensi del successivo art. 10.</w:t>
      </w:r>
    </w:p>
    <w:p w14:paraId="0718835E" w14:textId="77777777" w:rsidR="002111DD" w:rsidRPr="0054140F" w:rsidRDefault="002111DD" w:rsidP="00DD3D1A">
      <w:pPr>
        <w:autoSpaceDE w:val="0"/>
        <w:autoSpaceDN w:val="0"/>
        <w:adjustRightInd w:val="0"/>
        <w:spacing w:after="0" w:line="240" w:lineRule="auto"/>
        <w:jc w:val="both"/>
        <w:rPr>
          <w:rFonts w:ascii="Arial" w:hAnsi="Arial" w:cs="Arial"/>
        </w:rPr>
      </w:pPr>
    </w:p>
    <w:p w14:paraId="57A78D85" w14:textId="77777777" w:rsidR="007E3981" w:rsidRDefault="003F7E99" w:rsidP="00DD3D1A">
      <w:pPr>
        <w:autoSpaceDE w:val="0"/>
        <w:autoSpaceDN w:val="0"/>
        <w:adjustRightInd w:val="0"/>
        <w:spacing w:after="0" w:line="240" w:lineRule="auto"/>
        <w:jc w:val="both"/>
        <w:rPr>
          <w:rFonts w:ascii="Arial" w:hAnsi="Arial" w:cs="Arial"/>
        </w:rPr>
      </w:pPr>
      <w:r w:rsidRPr="0054140F">
        <w:rPr>
          <w:rFonts w:ascii="Arial" w:hAnsi="Arial" w:cs="Arial"/>
        </w:rPr>
        <w:t>ART. 7.4</w:t>
      </w:r>
      <w:r w:rsidR="007E3981" w:rsidRPr="0054140F">
        <w:rPr>
          <w:rFonts w:ascii="Arial" w:hAnsi="Arial" w:cs="Arial"/>
        </w:rPr>
        <w:t xml:space="preserve"> Comunicazione ai creditori dell'emissione </w:t>
      </w:r>
      <w:r w:rsidR="007E3981" w:rsidRPr="0054140F">
        <w:rPr>
          <w:rFonts w:ascii="Arial" w:hAnsi="Arial" w:cs="Arial"/>
          <w:i/>
          <w:iCs/>
        </w:rPr>
        <w:t xml:space="preserve">dei </w:t>
      </w:r>
      <w:r w:rsidR="007E3981" w:rsidRPr="0054140F">
        <w:rPr>
          <w:rFonts w:ascii="Arial" w:hAnsi="Arial" w:cs="Arial"/>
        </w:rPr>
        <w:t>mandati di pagamento</w:t>
      </w:r>
      <w:r w:rsidRPr="0054140F">
        <w:rPr>
          <w:rFonts w:ascii="Arial" w:hAnsi="Arial" w:cs="Arial"/>
        </w:rPr>
        <w:t xml:space="preserve"> </w:t>
      </w:r>
      <w:r w:rsidR="007E3981" w:rsidRPr="0054140F">
        <w:rPr>
          <w:rFonts w:ascii="Arial" w:hAnsi="Arial" w:cs="Arial"/>
        </w:rPr>
        <w:t xml:space="preserve">La comunicazione ai creditori della emissione dei mandati </w:t>
      </w:r>
      <w:r w:rsidR="007E3981" w:rsidRPr="0054140F">
        <w:rPr>
          <w:rFonts w:ascii="Arial" w:hAnsi="Arial" w:cs="Arial"/>
          <w:i/>
          <w:iCs/>
        </w:rPr>
        <w:t xml:space="preserve">deve </w:t>
      </w:r>
      <w:r w:rsidR="007E3981" w:rsidRPr="0054140F">
        <w:rPr>
          <w:rFonts w:ascii="Arial" w:hAnsi="Arial" w:cs="Arial"/>
        </w:rPr>
        <w:t>essere fatta a cura e spese</w:t>
      </w:r>
      <w:r w:rsidRPr="0054140F">
        <w:rPr>
          <w:rFonts w:ascii="Arial" w:hAnsi="Arial" w:cs="Arial"/>
        </w:rPr>
        <w:t xml:space="preserve"> </w:t>
      </w:r>
      <w:r w:rsidR="007E3981" w:rsidRPr="0054140F">
        <w:rPr>
          <w:rFonts w:ascii="Arial" w:hAnsi="Arial" w:cs="Arial"/>
        </w:rPr>
        <w:t>dell'Ente dopo l'avvenuta consegna alla Banca.</w:t>
      </w:r>
    </w:p>
    <w:p w14:paraId="54ABD74E" w14:textId="77777777" w:rsidR="002111DD" w:rsidRPr="0054140F" w:rsidRDefault="002111DD" w:rsidP="00DD3D1A">
      <w:pPr>
        <w:autoSpaceDE w:val="0"/>
        <w:autoSpaceDN w:val="0"/>
        <w:adjustRightInd w:val="0"/>
        <w:spacing w:after="0" w:line="240" w:lineRule="auto"/>
        <w:jc w:val="both"/>
        <w:rPr>
          <w:rFonts w:ascii="Arial" w:hAnsi="Arial" w:cs="Arial"/>
        </w:rPr>
      </w:pPr>
    </w:p>
    <w:p w14:paraId="51ED04C0" w14:textId="77777777" w:rsidR="007E3981"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 xml:space="preserve">ART. 8 </w:t>
      </w:r>
      <w:r w:rsidR="003F7E99" w:rsidRPr="0054140F">
        <w:rPr>
          <w:rFonts w:ascii="Arial" w:hAnsi="Arial" w:cs="Arial"/>
        </w:rPr>
        <w:t xml:space="preserve">= </w:t>
      </w:r>
      <w:r w:rsidRPr="0054140F">
        <w:rPr>
          <w:rFonts w:ascii="Arial" w:hAnsi="Arial" w:cs="Arial"/>
        </w:rPr>
        <w:t>PAGAMENTI ESEGUITI D'INIZIATIVA DALLA BANCA</w:t>
      </w:r>
    </w:p>
    <w:p w14:paraId="5C483CAD" w14:textId="77777777" w:rsidR="002111DD" w:rsidRPr="0054140F" w:rsidRDefault="002111DD" w:rsidP="00DD3D1A">
      <w:pPr>
        <w:autoSpaceDE w:val="0"/>
        <w:autoSpaceDN w:val="0"/>
        <w:adjustRightInd w:val="0"/>
        <w:spacing w:after="0" w:line="240" w:lineRule="auto"/>
        <w:jc w:val="both"/>
        <w:rPr>
          <w:rFonts w:ascii="Arial" w:hAnsi="Arial" w:cs="Arial"/>
        </w:rPr>
      </w:pPr>
    </w:p>
    <w:p w14:paraId="0CDC2700" w14:textId="77777777" w:rsidR="007E3981" w:rsidRPr="0054140F"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ART. 8.1 Pagamento spese fisse ricorrenti</w:t>
      </w:r>
    </w:p>
    <w:p w14:paraId="74D0D807" w14:textId="77777777" w:rsidR="007E3981"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La Banca, inoltre, previa specifica deliberazione degli Organi amministrativi dell'Ente, dà</w:t>
      </w:r>
      <w:r w:rsidR="003F7E99" w:rsidRPr="0054140F">
        <w:rPr>
          <w:rFonts w:ascii="Arial" w:hAnsi="Arial" w:cs="Arial"/>
        </w:rPr>
        <w:t xml:space="preserve"> </w:t>
      </w:r>
      <w:r w:rsidRPr="0054140F">
        <w:rPr>
          <w:rFonts w:ascii="Arial" w:hAnsi="Arial" w:cs="Arial"/>
        </w:rPr>
        <w:t>corso al pagamento di spese fisse ricorrenti come rate di imposte e tasse e canoni di utenze</w:t>
      </w:r>
      <w:r w:rsidR="003F7E99" w:rsidRPr="0054140F">
        <w:rPr>
          <w:rFonts w:ascii="Arial" w:hAnsi="Arial" w:cs="Arial"/>
        </w:rPr>
        <w:t xml:space="preserve"> </w:t>
      </w:r>
      <w:r w:rsidRPr="0054140F">
        <w:rPr>
          <w:rFonts w:ascii="Arial" w:hAnsi="Arial" w:cs="Arial"/>
          <w:i/>
          <w:iCs/>
        </w:rPr>
        <w:t xml:space="preserve">varie, </w:t>
      </w:r>
      <w:r w:rsidRPr="0054140F">
        <w:rPr>
          <w:rFonts w:ascii="Arial" w:hAnsi="Arial" w:cs="Arial"/>
        </w:rPr>
        <w:t xml:space="preserve">anche senza i </w:t>
      </w:r>
      <w:r w:rsidRPr="0054140F">
        <w:rPr>
          <w:rFonts w:ascii="Arial" w:hAnsi="Arial" w:cs="Arial"/>
          <w:i/>
          <w:iCs/>
        </w:rPr>
        <w:t xml:space="preserve">relativi </w:t>
      </w:r>
      <w:r w:rsidRPr="0054140F">
        <w:rPr>
          <w:rFonts w:ascii="Arial" w:hAnsi="Arial" w:cs="Arial"/>
        </w:rPr>
        <w:t>mandati.</w:t>
      </w:r>
    </w:p>
    <w:p w14:paraId="4B41A675" w14:textId="77777777" w:rsidR="002111DD" w:rsidRPr="0054140F" w:rsidRDefault="002111DD" w:rsidP="00DD3D1A">
      <w:pPr>
        <w:autoSpaceDE w:val="0"/>
        <w:autoSpaceDN w:val="0"/>
        <w:adjustRightInd w:val="0"/>
        <w:spacing w:after="0" w:line="240" w:lineRule="auto"/>
        <w:jc w:val="both"/>
        <w:rPr>
          <w:rFonts w:ascii="Arial" w:hAnsi="Arial" w:cs="Arial"/>
        </w:rPr>
      </w:pPr>
    </w:p>
    <w:p w14:paraId="0AFC8B1E" w14:textId="77777777" w:rsidR="007E3981" w:rsidRPr="0054140F"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 xml:space="preserve">ART. </w:t>
      </w:r>
      <w:proofErr w:type="gramStart"/>
      <w:r w:rsidRPr="0054140F">
        <w:rPr>
          <w:rFonts w:ascii="Arial" w:hAnsi="Arial" w:cs="Arial"/>
        </w:rPr>
        <w:t>8.2  Emissione</w:t>
      </w:r>
      <w:proofErr w:type="gramEnd"/>
      <w:r w:rsidRPr="0054140F">
        <w:rPr>
          <w:rFonts w:ascii="Arial" w:hAnsi="Arial" w:cs="Arial"/>
        </w:rPr>
        <w:t xml:space="preserve"> mandati a copertura</w:t>
      </w:r>
    </w:p>
    <w:p w14:paraId="1571BA12" w14:textId="26189888" w:rsidR="007E3981"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 xml:space="preserve">L'Ente si impegna ad emettere i mandati </w:t>
      </w:r>
      <w:r w:rsidRPr="0054140F">
        <w:rPr>
          <w:rFonts w:ascii="Arial" w:hAnsi="Arial" w:cs="Arial"/>
          <w:i/>
          <w:iCs/>
        </w:rPr>
        <w:t xml:space="preserve">relativi </w:t>
      </w:r>
      <w:r w:rsidRPr="0054140F">
        <w:rPr>
          <w:rFonts w:ascii="Arial" w:hAnsi="Arial" w:cs="Arial"/>
        </w:rPr>
        <w:t>ai pagamenti eseguiti dalla Banca ai sensi</w:t>
      </w:r>
      <w:r w:rsidR="003F7E99" w:rsidRPr="0054140F">
        <w:rPr>
          <w:rFonts w:ascii="Arial" w:hAnsi="Arial" w:cs="Arial"/>
        </w:rPr>
        <w:t xml:space="preserve"> </w:t>
      </w:r>
      <w:r w:rsidRPr="0054140F">
        <w:rPr>
          <w:rFonts w:ascii="Arial" w:hAnsi="Arial" w:cs="Arial"/>
          <w:iCs/>
        </w:rPr>
        <w:t>de</w:t>
      </w:r>
      <w:r w:rsidR="00457D06" w:rsidRPr="0054140F">
        <w:rPr>
          <w:rFonts w:ascii="Arial" w:hAnsi="Arial" w:cs="Arial"/>
          <w:iCs/>
        </w:rPr>
        <w:t>l</w:t>
      </w:r>
      <w:r w:rsidRPr="0054140F">
        <w:rPr>
          <w:rFonts w:ascii="Arial" w:hAnsi="Arial" w:cs="Arial"/>
          <w:iCs/>
        </w:rPr>
        <w:t xml:space="preserve"> </w:t>
      </w:r>
      <w:r w:rsidRPr="0054140F">
        <w:rPr>
          <w:rFonts w:ascii="Arial" w:hAnsi="Arial" w:cs="Arial"/>
        </w:rPr>
        <w:t xml:space="preserve">precedente punto 8.1 al più presto possibile e comunque entro il 10 del mese </w:t>
      </w:r>
      <w:r w:rsidRPr="0054140F">
        <w:rPr>
          <w:rFonts w:ascii="Arial" w:hAnsi="Arial" w:cs="Arial"/>
          <w:i/>
          <w:iCs/>
        </w:rPr>
        <w:t>successivo</w:t>
      </w:r>
      <w:r w:rsidR="003F7E99" w:rsidRPr="0054140F">
        <w:rPr>
          <w:rFonts w:ascii="Arial" w:hAnsi="Arial" w:cs="Arial"/>
          <w:i/>
          <w:iCs/>
        </w:rPr>
        <w:t xml:space="preserve"> </w:t>
      </w:r>
      <w:r w:rsidRPr="0054140F">
        <w:rPr>
          <w:rFonts w:ascii="Arial" w:hAnsi="Arial" w:cs="Arial"/>
        </w:rPr>
        <w:t xml:space="preserve">a </w:t>
      </w:r>
      <w:r w:rsidR="003F7E99" w:rsidRPr="0054140F">
        <w:rPr>
          <w:rFonts w:ascii="Arial" w:hAnsi="Arial" w:cs="Arial"/>
        </w:rPr>
        <w:t>quello</w:t>
      </w:r>
      <w:r w:rsidRPr="0054140F">
        <w:rPr>
          <w:rFonts w:ascii="Arial" w:eastAsia="HiddenHorzOCR" w:hAnsi="Arial" w:cs="Arial"/>
        </w:rPr>
        <w:t xml:space="preserve"> </w:t>
      </w:r>
      <w:r w:rsidRPr="0054140F">
        <w:rPr>
          <w:rFonts w:ascii="Arial" w:hAnsi="Arial" w:cs="Arial"/>
        </w:rPr>
        <w:t>in cui i pagamenti sono stati eseguiti</w:t>
      </w:r>
      <w:r w:rsidR="00D1492D" w:rsidRPr="0054140F">
        <w:rPr>
          <w:rFonts w:ascii="Arial" w:hAnsi="Arial" w:cs="Arial"/>
        </w:rPr>
        <w:t xml:space="preserve"> a regolarizzazione dei provvisori.</w:t>
      </w:r>
    </w:p>
    <w:p w14:paraId="5EDA5C60" w14:textId="77777777" w:rsidR="002111DD" w:rsidRPr="0054140F" w:rsidRDefault="002111DD" w:rsidP="00DD3D1A">
      <w:pPr>
        <w:autoSpaceDE w:val="0"/>
        <w:autoSpaceDN w:val="0"/>
        <w:adjustRightInd w:val="0"/>
        <w:spacing w:after="0" w:line="240" w:lineRule="auto"/>
        <w:jc w:val="both"/>
        <w:rPr>
          <w:rFonts w:ascii="Arial" w:hAnsi="Arial" w:cs="Arial"/>
        </w:rPr>
      </w:pPr>
    </w:p>
    <w:p w14:paraId="46FBF28C" w14:textId="5E140E15" w:rsidR="007E3981" w:rsidRPr="0054140F"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ART. 9 = PAGAMENTO EMOLUMENTI SPET</w:t>
      </w:r>
      <w:r w:rsidR="00F51440" w:rsidRPr="0054140F">
        <w:rPr>
          <w:rFonts w:ascii="Arial" w:hAnsi="Arial" w:cs="Arial"/>
        </w:rPr>
        <w:t>T</w:t>
      </w:r>
      <w:r w:rsidRPr="0054140F">
        <w:rPr>
          <w:rFonts w:ascii="Arial" w:hAnsi="Arial" w:cs="Arial"/>
        </w:rPr>
        <w:t>ANTI AL PERSONALE DELL'ENTE</w:t>
      </w:r>
    </w:p>
    <w:p w14:paraId="4A94AC91" w14:textId="25E390C3" w:rsidR="007E3981"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Il pagamento degli stipendi, dei salari e di qualsiasi indennità o emolumento spettanti al</w:t>
      </w:r>
      <w:r w:rsidR="003F7E99" w:rsidRPr="0054140F">
        <w:rPr>
          <w:rFonts w:ascii="Arial" w:hAnsi="Arial" w:cs="Arial"/>
        </w:rPr>
        <w:t xml:space="preserve"> </w:t>
      </w:r>
      <w:r w:rsidRPr="0054140F">
        <w:rPr>
          <w:rFonts w:ascii="Arial" w:hAnsi="Arial" w:cs="Arial"/>
        </w:rPr>
        <w:t>personale dell'Ente avente rapporto di lavoro con carattere di continuità, deve essere</w:t>
      </w:r>
      <w:r w:rsidR="003F7E99" w:rsidRPr="0054140F">
        <w:rPr>
          <w:rFonts w:ascii="Arial" w:hAnsi="Arial" w:cs="Arial"/>
        </w:rPr>
        <w:t xml:space="preserve"> </w:t>
      </w:r>
      <w:r w:rsidRPr="0054140F">
        <w:rPr>
          <w:rFonts w:ascii="Arial" w:hAnsi="Arial" w:cs="Arial"/>
        </w:rPr>
        <w:t>eseguito, di norma, mediante accreditamento delle competenze stesse in conti correnti,</w:t>
      </w:r>
      <w:r w:rsidR="003F7E99" w:rsidRPr="0054140F">
        <w:rPr>
          <w:rFonts w:ascii="Arial" w:hAnsi="Arial" w:cs="Arial"/>
        </w:rPr>
        <w:t xml:space="preserve"> </w:t>
      </w:r>
      <w:r w:rsidRPr="0054140F">
        <w:rPr>
          <w:rFonts w:ascii="Arial" w:hAnsi="Arial" w:cs="Arial"/>
        </w:rPr>
        <w:t>segnalati da ciascun beneficiario, aperti</w:t>
      </w:r>
      <w:r w:rsidR="00F51440" w:rsidRPr="0054140F">
        <w:rPr>
          <w:rFonts w:ascii="Arial" w:hAnsi="Arial" w:cs="Arial"/>
        </w:rPr>
        <w:t xml:space="preserve"> presso qualsiasi Dipendenza d</w:t>
      </w:r>
      <w:r w:rsidR="00D1492D" w:rsidRPr="0054140F">
        <w:rPr>
          <w:rFonts w:ascii="Arial" w:hAnsi="Arial" w:cs="Arial"/>
        </w:rPr>
        <w:t xml:space="preserve">i Intesa Sanpaolo </w:t>
      </w:r>
      <w:proofErr w:type="gramStart"/>
      <w:r w:rsidR="00D1492D" w:rsidRPr="0054140F">
        <w:rPr>
          <w:rFonts w:ascii="Arial" w:hAnsi="Arial" w:cs="Arial"/>
        </w:rPr>
        <w:t>S.p.A.</w:t>
      </w:r>
      <w:r w:rsidR="00F51440" w:rsidRPr="0054140F">
        <w:rPr>
          <w:rFonts w:ascii="Arial" w:hAnsi="Arial" w:cs="Arial"/>
        </w:rPr>
        <w:t>.</w:t>
      </w:r>
      <w:proofErr w:type="gramEnd"/>
      <w:r w:rsidR="00907933" w:rsidRPr="0054140F">
        <w:rPr>
          <w:rFonts w:ascii="Arial" w:hAnsi="Arial" w:cs="Arial"/>
        </w:rPr>
        <w:t xml:space="preserve"> </w:t>
      </w:r>
      <w:r w:rsidRPr="0054140F">
        <w:rPr>
          <w:rFonts w:ascii="Arial" w:hAnsi="Arial" w:cs="Arial"/>
        </w:rPr>
        <w:t>o presso qualsiasi altra Azienda di Credito.</w:t>
      </w:r>
    </w:p>
    <w:p w14:paraId="51C66C7D" w14:textId="77777777" w:rsidR="002111DD" w:rsidRPr="0054140F" w:rsidRDefault="002111DD" w:rsidP="00DD3D1A">
      <w:pPr>
        <w:autoSpaceDE w:val="0"/>
        <w:autoSpaceDN w:val="0"/>
        <w:adjustRightInd w:val="0"/>
        <w:spacing w:after="0" w:line="240" w:lineRule="auto"/>
        <w:jc w:val="both"/>
        <w:rPr>
          <w:rFonts w:ascii="Arial" w:hAnsi="Arial" w:cs="Arial"/>
        </w:rPr>
      </w:pPr>
    </w:p>
    <w:p w14:paraId="44AD09FF" w14:textId="77777777" w:rsidR="007E3981" w:rsidRPr="0054140F"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ART. 9.1 = Pagamenti in assenza di fondi</w:t>
      </w:r>
    </w:p>
    <w:p w14:paraId="3D6554E0" w14:textId="77777777" w:rsidR="007E3981" w:rsidRPr="0054140F"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 xml:space="preserve">La Banca non </w:t>
      </w:r>
      <w:r w:rsidR="003F7E99" w:rsidRPr="0054140F">
        <w:rPr>
          <w:rFonts w:ascii="Arial" w:hAnsi="Arial" w:cs="Arial"/>
        </w:rPr>
        <w:t xml:space="preserve">è </w:t>
      </w:r>
      <w:r w:rsidRPr="0054140F">
        <w:rPr>
          <w:rFonts w:ascii="Arial" w:hAnsi="Arial" w:cs="Arial"/>
        </w:rPr>
        <w:t xml:space="preserve">responsabile ed </w:t>
      </w:r>
      <w:r w:rsidR="003F7E99" w:rsidRPr="0054140F">
        <w:rPr>
          <w:rFonts w:ascii="Arial" w:hAnsi="Arial" w:cs="Arial"/>
        </w:rPr>
        <w:t xml:space="preserve">è </w:t>
      </w:r>
      <w:r w:rsidRPr="0054140F">
        <w:rPr>
          <w:rFonts w:ascii="Arial" w:hAnsi="Arial" w:cs="Arial"/>
        </w:rPr>
        <w:t>tenuta indenne dall'Ente nei confronti dei terzi qualora non</w:t>
      </w:r>
      <w:r w:rsidR="003F7E99" w:rsidRPr="0054140F">
        <w:rPr>
          <w:rFonts w:ascii="Arial" w:hAnsi="Arial" w:cs="Arial"/>
        </w:rPr>
        <w:t xml:space="preserve"> </w:t>
      </w:r>
      <w:r w:rsidRPr="0054140F">
        <w:rPr>
          <w:rFonts w:ascii="Arial" w:hAnsi="Arial" w:cs="Arial"/>
        </w:rPr>
        <w:t>potesse dar corso al pagamento di mandati per mancanza di fondi liberi sul conto di cassa.</w:t>
      </w:r>
    </w:p>
    <w:p w14:paraId="7375FC06" w14:textId="77777777" w:rsidR="007E3981" w:rsidRPr="0054140F"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lastRenderedPageBreak/>
        <w:t>ART. 10 = SOT</w:t>
      </w:r>
      <w:r w:rsidR="003F7E99" w:rsidRPr="0054140F">
        <w:rPr>
          <w:rFonts w:ascii="Arial" w:hAnsi="Arial" w:cs="Arial"/>
        </w:rPr>
        <w:t>T</w:t>
      </w:r>
      <w:r w:rsidRPr="0054140F">
        <w:rPr>
          <w:rFonts w:ascii="Arial" w:hAnsi="Arial" w:cs="Arial"/>
        </w:rPr>
        <w:t>OSCRIZIONE DELLE REVERSALI E DEI MANDATI</w:t>
      </w:r>
    </w:p>
    <w:p w14:paraId="10526C8A" w14:textId="5B2ABF9F" w:rsidR="007E3981" w:rsidRPr="0054140F"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Le reversali ed i mandati vanno firmati</w:t>
      </w:r>
      <w:r w:rsidR="00384DA0" w:rsidRPr="0054140F">
        <w:rPr>
          <w:rFonts w:ascii="Arial" w:hAnsi="Arial" w:cs="Arial"/>
        </w:rPr>
        <w:t xml:space="preserve"> disgiuntamente</w:t>
      </w:r>
      <w:r w:rsidRPr="0054140F">
        <w:rPr>
          <w:rFonts w:ascii="Arial" w:hAnsi="Arial" w:cs="Arial"/>
        </w:rPr>
        <w:t xml:space="preserve"> da</w:t>
      </w:r>
      <w:r w:rsidR="00184485" w:rsidRPr="0054140F">
        <w:rPr>
          <w:rFonts w:ascii="Arial" w:hAnsi="Arial" w:cs="Arial"/>
        </w:rPr>
        <w:t xml:space="preserve">l </w:t>
      </w:r>
      <w:r w:rsidR="00384DA0" w:rsidRPr="0054140F">
        <w:rPr>
          <w:rFonts w:ascii="Arial" w:hAnsi="Arial" w:cs="Arial"/>
        </w:rPr>
        <w:t>Presidente</w:t>
      </w:r>
      <w:r w:rsidR="00DF74C6" w:rsidRPr="0054140F">
        <w:rPr>
          <w:rFonts w:ascii="Arial" w:hAnsi="Arial" w:cs="Arial"/>
        </w:rPr>
        <w:t xml:space="preserve"> o </w:t>
      </w:r>
      <w:r w:rsidR="00384DA0" w:rsidRPr="0054140F">
        <w:rPr>
          <w:rFonts w:ascii="Arial" w:hAnsi="Arial" w:cs="Arial"/>
        </w:rPr>
        <w:t xml:space="preserve">Vice presidente o </w:t>
      </w:r>
      <w:r w:rsidR="00B20A65" w:rsidRPr="0054140F">
        <w:rPr>
          <w:rFonts w:ascii="Arial" w:hAnsi="Arial" w:cs="Arial"/>
        </w:rPr>
        <w:t>T</w:t>
      </w:r>
      <w:r w:rsidR="001A78F7" w:rsidRPr="0054140F">
        <w:rPr>
          <w:rFonts w:ascii="Arial" w:hAnsi="Arial" w:cs="Arial"/>
        </w:rPr>
        <w:t>esoriere</w:t>
      </w:r>
      <w:r w:rsidR="00384DA0" w:rsidRPr="0054140F">
        <w:rPr>
          <w:rFonts w:ascii="Arial" w:hAnsi="Arial" w:cs="Arial"/>
        </w:rPr>
        <w:t xml:space="preserve"> o </w:t>
      </w:r>
      <w:r w:rsidR="00DF74C6" w:rsidRPr="0054140F">
        <w:rPr>
          <w:rFonts w:ascii="Arial" w:hAnsi="Arial" w:cs="Arial"/>
        </w:rPr>
        <w:t>S</w:t>
      </w:r>
      <w:r w:rsidR="00384DA0" w:rsidRPr="0054140F">
        <w:rPr>
          <w:rFonts w:ascii="Arial" w:hAnsi="Arial" w:cs="Arial"/>
        </w:rPr>
        <w:t>egretario</w:t>
      </w:r>
      <w:r w:rsidRPr="0054140F">
        <w:rPr>
          <w:rFonts w:ascii="Arial" w:hAnsi="Arial" w:cs="Arial"/>
        </w:rPr>
        <w:t>.</w:t>
      </w:r>
    </w:p>
    <w:p w14:paraId="2CAF5238" w14:textId="77777777" w:rsidR="007E3981" w:rsidRPr="0054140F"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A tale scopo il legale rappresentante dell'Ente comunica preventivamente alla Banca le firme</w:t>
      </w:r>
      <w:r w:rsidR="003F7E99" w:rsidRPr="0054140F">
        <w:rPr>
          <w:rFonts w:ascii="Arial" w:hAnsi="Arial" w:cs="Arial"/>
        </w:rPr>
        <w:t xml:space="preserve"> </w:t>
      </w:r>
      <w:r w:rsidRPr="0054140F">
        <w:rPr>
          <w:rFonts w:ascii="Arial" w:hAnsi="Arial" w:cs="Arial"/>
        </w:rPr>
        <w:t>autografe con le generalità e qualifica delle persone autorizzate alla firma previste dallo</w:t>
      </w:r>
      <w:r w:rsidR="003F7E99" w:rsidRPr="0054140F">
        <w:rPr>
          <w:rFonts w:ascii="Arial" w:hAnsi="Arial" w:cs="Arial"/>
        </w:rPr>
        <w:t xml:space="preserve"> </w:t>
      </w:r>
      <w:r w:rsidRPr="0054140F">
        <w:rPr>
          <w:rFonts w:ascii="Arial" w:hAnsi="Arial" w:cs="Arial"/>
        </w:rPr>
        <w:t>statuto o dal regola</w:t>
      </w:r>
      <w:r w:rsidR="003F7E99" w:rsidRPr="0054140F">
        <w:rPr>
          <w:rFonts w:ascii="Arial" w:hAnsi="Arial" w:cs="Arial"/>
        </w:rPr>
        <w:t>mento di contabilità in vigore.</w:t>
      </w:r>
    </w:p>
    <w:p w14:paraId="5CF20196" w14:textId="77777777" w:rsidR="007E3981"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Analogamente devono essere comunicate eventuali variazioni che possono intervenire per</w:t>
      </w:r>
      <w:r w:rsidR="003F7E99" w:rsidRPr="0054140F">
        <w:rPr>
          <w:rFonts w:ascii="Arial" w:hAnsi="Arial" w:cs="Arial"/>
        </w:rPr>
        <w:t xml:space="preserve"> </w:t>
      </w:r>
      <w:r w:rsidRPr="0054140F">
        <w:rPr>
          <w:rFonts w:ascii="Arial" w:hAnsi="Arial" w:cs="Arial"/>
        </w:rPr>
        <w:t>decadenza, nomina o sostituzione.</w:t>
      </w:r>
    </w:p>
    <w:p w14:paraId="6DAA051B" w14:textId="77777777" w:rsidR="002111DD" w:rsidRPr="0054140F" w:rsidRDefault="002111DD" w:rsidP="00DD3D1A">
      <w:pPr>
        <w:autoSpaceDE w:val="0"/>
        <w:autoSpaceDN w:val="0"/>
        <w:adjustRightInd w:val="0"/>
        <w:spacing w:after="0" w:line="240" w:lineRule="auto"/>
        <w:jc w:val="both"/>
        <w:rPr>
          <w:rFonts w:ascii="Arial" w:hAnsi="Arial" w:cs="Arial"/>
        </w:rPr>
      </w:pPr>
    </w:p>
    <w:p w14:paraId="4B33D020" w14:textId="77777777" w:rsidR="007E3981" w:rsidRPr="0054140F"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ART 11 = TRASMISSIONE REVERSALI E MANDATI</w:t>
      </w:r>
    </w:p>
    <w:p w14:paraId="1DC44666" w14:textId="53580C49" w:rsidR="003F7E99" w:rsidRPr="0054140F" w:rsidRDefault="00DF74C6" w:rsidP="002111DD">
      <w:pPr>
        <w:jc w:val="both"/>
        <w:rPr>
          <w:rFonts w:ascii="Arial" w:hAnsi="Arial" w:cs="Arial"/>
        </w:rPr>
      </w:pPr>
      <w:r w:rsidRPr="0054140F">
        <w:rPr>
          <w:rFonts w:ascii="Arial" w:hAnsi="Arial" w:cs="Arial"/>
        </w:rPr>
        <w:t>Il Cassiere è tenuto a ricevere dall’Ente le reversali ed i mandati di pagamento sottoscritti esclusivamente mediante firma digitale, previa notifica al Cassiere stesso del provvedimento autorizzativo dei soggetti abilitati alla sottoscrizione, secondo le specifiche tecniche e procedurali predisposte e concordate dall’Associazione Bancaria Italiana e dagli organismi interbancari, condivise da Banca d’Italia ed approvate dal Centro Nazionale per l’Informatica nella Pubblica Amministrazione  CNIPA.</w:t>
      </w:r>
    </w:p>
    <w:p w14:paraId="0DCD8AAE" w14:textId="77777777" w:rsidR="007E3981" w:rsidRPr="0054140F" w:rsidRDefault="007E3981" w:rsidP="00DF74C6">
      <w:pPr>
        <w:rPr>
          <w:rFonts w:ascii="Arial" w:hAnsi="Arial" w:cs="Arial"/>
        </w:rPr>
      </w:pPr>
      <w:r w:rsidRPr="0054140F">
        <w:rPr>
          <w:rFonts w:ascii="Arial" w:hAnsi="Arial" w:cs="Arial"/>
        </w:rPr>
        <w:t>ART. 12 = OBBLIGHI DELLA BANCA</w:t>
      </w:r>
    </w:p>
    <w:p w14:paraId="214DDD99" w14:textId="77777777" w:rsidR="007E3981" w:rsidRPr="0054140F" w:rsidRDefault="007E3981" w:rsidP="00DF74C6">
      <w:pPr>
        <w:rPr>
          <w:rFonts w:ascii="Arial" w:hAnsi="Arial" w:cs="Arial"/>
        </w:rPr>
      </w:pPr>
      <w:r w:rsidRPr="0054140F">
        <w:rPr>
          <w:rFonts w:ascii="Arial" w:hAnsi="Arial" w:cs="Arial"/>
        </w:rPr>
        <w:t>La Banca deve:</w:t>
      </w:r>
    </w:p>
    <w:p w14:paraId="433B0CC0" w14:textId="73DC21C9" w:rsidR="007E3981" w:rsidRPr="0054140F" w:rsidRDefault="007E3981" w:rsidP="00DF74C6">
      <w:pPr>
        <w:rPr>
          <w:rFonts w:ascii="Arial" w:hAnsi="Arial" w:cs="Arial"/>
        </w:rPr>
      </w:pPr>
      <w:r w:rsidRPr="0054140F">
        <w:rPr>
          <w:rFonts w:ascii="Arial" w:hAnsi="Arial" w:cs="Arial"/>
        </w:rPr>
        <w:t>a) tenere aggiornato con sistemi meccanografici:</w:t>
      </w:r>
    </w:p>
    <w:p w14:paraId="4B64F73E" w14:textId="77777777" w:rsidR="007E3981" w:rsidRPr="0054140F" w:rsidRDefault="007E3981" w:rsidP="00DF74C6">
      <w:pPr>
        <w:rPr>
          <w:rFonts w:ascii="Arial" w:hAnsi="Arial" w:cs="Arial"/>
        </w:rPr>
      </w:pPr>
      <w:r w:rsidRPr="0054140F">
        <w:rPr>
          <w:rFonts w:ascii="Arial" w:hAnsi="Arial" w:cs="Arial"/>
        </w:rPr>
        <w:t>- il conto riassuntivo del movimento giornaliero di cassa;</w:t>
      </w:r>
    </w:p>
    <w:p w14:paraId="7B6DE906" w14:textId="77777777" w:rsidR="007E3981" w:rsidRPr="0054140F" w:rsidRDefault="003F7E99" w:rsidP="00DF74C6">
      <w:pPr>
        <w:rPr>
          <w:rFonts w:ascii="Arial" w:hAnsi="Arial" w:cs="Arial"/>
        </w:rPr>
      </w:pPr>
      <w:r w:rsidRPr="0054140F">
        <w:rPr>
          <w:rFonts w:ascii="Arial" w:hAnsi="Arial" w:cs="Arial"/>
        </w:rPr>
        <w:t xml:space="preserve">- </w:t>
      </w:r>
      <w:r w:rsidR="007E3981" w:rsidRPr="0054140F">
        <w:rPr>
          <w:rFonts w:ascii="Arial" w:hAnsi="Arial" w:cs="Arial"/>
        </w:rPr>
        <w:t>i verbali di verifica di cassa;</w:t>
      </w:r>
    </w:p>
    <w:p w14:paraId="429193C6" w14:textId="77777777" w:rsidR="007E3981" w:rsidRPr="0054140F" w:rsidRDefault="007E3981" w:rsidP="00DF74C6">
      <w:pPr>
        <w:rPr>
          <w:rFonts w:ascii="Arial" w:hAnsi="Arial" w:cs="Arial"/>
        </w:rPr>
      </w:pPr>
      <w:r w:rsidRPr="0054140F">
        <w:rPr>
          <w:rFonts w:ascii="Arial" w:hAnsi="Arial" w:cs="Arial"/>
        </w:rPr>
        <w:t>- gli altri registri e documenti previsti dalla legge;</w:t>
      </w:r>
    </w:p>
    <w:p w14:paraId="65DEF1DD" w14:textId="77777777" w:rsidR="007E3981" w:rsidRPr="0054140F" w:rsidRDefault="007E3981" w:rsidP="00DF74C6">
      <w:pPr>
        <w:rPr>
          <w:rFonts w:ascii="Arial" w:hAnsi="Arial" w:cs="Arial"/>
        </w:rPr>
      </w:pPr>
      <w:r w:rsidRPr="0054140F">
        <w:rPr>
          <w:rFonts w:ascii="Arial" w:hAnsi="Arial" w:cs="Arial"/>
        </w:rPr>
        <w:t>b) mettere a disposizione dell'Ente, giornalmente, copia del giornale di cassa;</w:t>
      </w:r>
    </w:p>
    <w:p w14:paraId="34F18A72" w14:textId="77777777" w:rsidR="007E3981" w:rsidRPr="0054140F" w:rsidRDefault="007E3981" w:rsidP="00DF74C6">
      <w:pPr>
        <w:rPr>
          <w:rFonts w:ascii="Arial" w:hAnsi="Arial" w:cs="Arial"/>
        </w:rPr>
      </w:pPr>
      <w:r w:rsidRPr="0054140F">
        <w:rPr>
          <w:rFonts w:ascii="Arial" w:hAnsi="Arial" w:cs="Arial"/>
        </w:rPr>
        <w:t>c) segnalare mensilmente all'Ente la situazione delle riscossioni e dei pagamenti.</w:t>
      </w:r>
    </w:p>
    <w:p w14:paraId="3159051E" w14:textId="77777777" w:rsidR="007E3981" w:rsidRPr="0054140F" w:rsidRDefault="007E3981" w:rsidP="00DF74C6">
      <w:pPr>
        <w:rPr>
          <w:rFonts w:ascii="Arial" w:hAnsi="Arial" w:cs="Arial"/>
        </w:rPr>
      </w:pPr>
      <w:r w:rsidRPr="0054140F">
        <w:rPr>
          <w:rFonts w:ascii="Arial" w:hAnsi="Arial" w:cs="Arial"/>
        </w:rPr>
        <w:t>L'Ente deve fare le eventuali sue osservazioni entro 20 (venti) giorni dal</w:t>
      </w:r>
      <w:r w:rsidR="003F7E99" w:rsidRPr="0054140F">
        <w:rPr>
          <w:rFonts w:ascii="Arial" w:hAnsi="Arial" w:cs="Arial"/>
        </w:rPr>
        <w:t xml:space="preserve"> </w:t>
      </w:r>
      <w:r w:rsidRPr="0054140F">
        <w:rPr>
          <w:rFonts w:ascii="Arial" w:hAnsi="Arial" w:cs="Arial"/>
        </w:rPr>
        <w:t>ricevimento di detta segnalazione, In difetto, come pure nel caso di silenzio protratto per tutto</w:t>
      </w:r>
      <w:r w:rsidR="003F7E99" w:rsidRPr="0054140F">
        <w:rPr>
          <w:rFonts w:ascii="Arial" w:hAnsi="Arial" w:cs="Arial"/>
        </w:rPr>
        <w:t xml:space="preserve"> </w:t>
      </w:r>
      <w:r w:rsidRPr="0054140F">
        <w:rPr>
          <w:rFonts w:ascii="Arial" w:hAnsi="Arial" w:cs="Arial"/>
        </w:rPr>
        <w:t xml:space="preserve">il termine predetto, si ritengono approvate le risultanze </w:t>
      </w:r>
      <w:r w:rsidR="003F7E99" w:rsidRPr="0054140F">
        <w:rPr>
          <w:rFonts w:ascii="Arial" w:hAnsi="Arial" w:cs="Arial"/>
        </w:rPr>
        <w:t>contabili accertate dalla Banca;</w:t>
      </w:r>
    </w:p>
    <w:p w14:paraId="3F26113C" w14:textId="77777777" w:rsidR="007E3981" w:rsidRPr="0054140F" w:rsidRDefault="007E3981" w:rsidP="00DF74C6">
      <w:pPr>
        <w:rPr>
          <w:rFonts w:ascii="Arial" w:hAnsi="Arial" w:cs="Arial"/>
        </w:rPr>
      </w:pPr>
      <w:r w:rsidRPr="0054140F">
        <w:rPr>
          <w:rFonts w:ascii="Arial" w:hAnsi="Arial" w:cs="Arial"/>
        </w:rPr>
        <w:t>L'Ente può comunque procedere a mezzo del suo legale rappresentante o delle persone</w:t>
      </w:r>
      <w:r w:rsidR="003F7E99" w:rsidRPr="0054140F">
        <w:rPr>
          <w:rFonts w:ascii="Arial" w:hAnsi="Arial" w:cs="Arial"/>
        </w:rPr>
        <w:t xml:space="preserve"> </w:t>
      </w:r>
      <w:r w:rsidRPr="0054140F">
        <w:rPr>
          <w:rFonts w:ascii="Arial" w:hAnsi="Arial" w:cs="Arial"/>
        </w:rPr>
        <w:t>all'uopo designate a verifiche straordinarie di cassa</w:t>
      </w:r>
      <w:r w:rsidR="003F7E99" w:rsidRPr="0054140F">
        <w:rPr>
          <w:rFonts w:ascii="Arial" w:hAnsi="Arial" w:cs="Arial"/>
        </w:rPr>
        <w:t>.</w:t>
      </w:r>
      <w:r w:rsidRPr="0054140F">
        <w:rPr>
          <w:rFonts w:ascii="Arial" w:hAnsi="Arial" w:cs="Arial"/>
        </w:rPr>
        <w:t xml:space="preserve"> Una copia di tale verifica deve essere</w:t>
      </w:r>
      <w:r w:rsidR="003F7E99" w:rsidRPr="0054140F">
        <w:rPr>
          <w:rFonts w:ascii="Arial" w:hAnsi="Arial" w:cs="Arial"/>
        </w:rPr>
        <w:t xml:space="preserve"> </w:t>
      </w:r>
      <w:r w:rsidRPr="0054140F">
        <w:rPr>
          <w:rFonts w:ascii="Arial" w:hAnsi="Arial" w:cs="Arial"/>
        </w:rPr>
        <w:t>consegnata alla Banca;</w:t>
      </w:r>
    </w:p>
    <w:p w14:paraId="3270139F" w14:textId="77777777" w:rsidR="007E3981" w:rsidRPr="0054140F" w:rsidRDefault="007E3981" w:rsidP="00DF74C6">
      <w:pPr>
        <w:rPr>
          <w:rFonts w:ascii="Arial" w:hAnsi="Arial" w:cs="Arial"/>
        </w:rPr>
      </w:pPr>
      <w:r w:rsidRPr="0054140F">
        <w:rPr>
          <w:rFonts w:ascii="Arial" w:hAnsi="Arial" w:cs="Arial"/>
        </w:rPr>
        <w:t>d) presentare all'Ente, entro due mesi dalla chiusura dell'esercizio, il "conto di</w:t>
      </w:r>
      <w:r w:rsidR="003F7E99" w:rsidRPr="0054140F">
        <w:rPr>
          <w:rFonts w:ascii="Arial" w:hAnsi="Arial" w:cs="Arial"/>
        </w:rPr>
        <w:t xml:space="preserve"> </w:t>
      </w:r>
      <w:r w:rsidRPr="0054140F">
        <w:rPr>
          <w:rFonts w:ascii="Arial" w:hAnsi="Arial" w:cs="Arial"/>
        </w:rPr>
        <w:t>cassa", corredato:</w:t>
      </w:r>
    </w:p>
    <w:p w14:paraId="10AD9906" w14:textId="77777777" w:rsidR="007E3981" w:rsidRPr="0054140F" w:rsidRDefault="003F7E99" w:rsidP="00DF74C6">
      <w:pPr>
        <w:rPr>
          <w:rFonts w:ascii="Arial" w:hAnsi="Arial" w:cs="Arial"/>
        </w:rPr>
      </w:pPr>
      <w:r w:rsidRPr="0054140F">
        <w:rPr>
          <w:rFonts w:ascii="Arial" w:hAnsi="Arial" w:cs="Arial"/>
        </w:rPr>
        <w:t xml:space="preserve">- </w:t>
      </w:r>
      <w:r w:rsidR="007E3981" w:rsidRPr="0054140F">
        <w:rPr>
          <w:rFonts w:ascii="Arial" w:hAnsi="Arial" w:cs="Arial"/>
        </w:rPr>
        <w:t>delle reversali riscosse e dei mandati pagati;</w:t>
      </w:r>
    </w:p>
    <w:p w14:paraId="6ED441FC" w14:textId="77777777" w:rsidR="007E3981" w:rsidRPr="0054140F" w:rsidRDefault="007E3981" w:rsidP="00DF74C6">
      <w:pPr>
        <w:rPr>
          <w:rFonts w:ascii="Arial" w:hAnsi="Arial" w:cs="Arial"/>
        </w:rPr>
      </w:pPr>
      <w:r w:rsidRPr="0054140F">
        <w:rPr>
          <w:rFonts w:ascii="Arial" w:hAnsi="Arial" w:cs="Arial"/>
        </w:rPr>
        <w:t>- dei documenti meccanografici contenenti gli estremi delle quietanze rilasciate</w:t>
      </w:r>
      <w:r w:rsidR="003F7E99" w:rsidRPr="0054140F">
        <w:rPr>
          <w:rFonts w:ascii="Arial" w:hAnsi="Arial" w:cs="Arial"/>
        </w:rPr>
        <w:t xml:space="preserve"> </w:t>
      </w:r>
      <w:r w:rsidRPr="0054140F">
        <w:rPr>
          <w:rFonts w:ascii="Arial" w:hAnsi="Arial" w:cs="Arial"/>
        </w:rPr>
        <w:t>a fronte delle reversali riscosse e dei mandati pagati.</w:t>
      </w:r>
    </w:p>
    <w:p w14:paraId="5FF45356" w14:textId="77777777" w:rsidR="007E3981" w:rsidRPr="0054140F" w:rsidRDefault="007E3981" w:rsidP="00DF74C6">
      <w:pPr>
        <w:rPr>
          <w:rFonts w:ascii="Arial" w:hAnsi="Arial" w:cs="Arial"/>
        </w:rPr>
      </w:pPr>
      <w:r w:rsidRPr="0054140F">
        <w:rPr>
          <w:rFonts w:ascii="Arial" w:hAnsi="Arial" w:cs="Arial"/>
        </w:rPr>
        <w:t>Copia di tale conto deve essere restituita alla Banca debitamente sottoscritta per</w:t>
      </w:r>
      <w:r w:rsidR="003F7E99" w:rsidRPr="0054140F">
        <w:rPr>
          <w:rFonts w:ascii="Arial" w:hAnsi="Arial" w:cs="Arial"/>
        </w:rPr>
        <w:t xml:space="preserve"> </w:t>
      </w:r>
      <w:r w:rsidRPr="0054140F">
        <w:rPr>
          <w:rFonts w:ascii="Arial" w:hAnsi="Arial" w:cs="Arial"/>
        </w:rPr>
        <w:t>legale discarico.</w:t>
      </w:r>
    </w:p>
    <w:p w14:paraId="3B2DEE92" w14:textId="77777777" w:rsidR="007E3981" w:rsidRPr="0054140F" w:rsidRDefault="007E3981" w:rsidP="00DF74C6">
      <w:pPr>
        <w:rPr>
          <w:rFonts w:ascii="Arial" w:hAnsi="Arial" w:cs="Arial"/>
        </w:rPr>
      </w:pPr>
      <w:r w:rsidRPr="0054140F">
        <w:rPr>
          <w:rFonts w:ascii="Arial" w:hAnsi="Arial" w:cs="Arial"/>
        </w:rPr>
        <w:t>ART. 13 = RAPPORTI DI CONTO CORRENTE</w:t>
      </w:r>
    </w:p>
    <w:p w14:paraId="6C263931" w14:textId="3EE02D36" w:rsidR="007E3981" w:rsidRPr="0054140F" w:rsidRDefault="007E3981" w:rsidP="00DF74C6">
      <w:pPr>
        <w:rPr>
          <w:rFonts w:ascii="Arial" w:hAnsi="Arial" w:cs="Arial"/>
        </w:rPr>
      </w:pPr>
      <w:r w:rsidRPr="0054140F">
        <w:rPr>
          <w:rFonts w:ascii="Arial" w:hAnsi="Arial" w:cs="Arial"/>
        </w:rPr>
        <w:t>L'Ente si impegna a mantenere tutte le sue disponibilità liquide presso la Banca. Tutti i movimenti finanziari vengono</w:t>
      </w:r>
      <w:r w:rsidR="003F7E99" w:rsidRPr="0054140F">
        <w:rPr>
          <w:rFonts w:ascii="Arial" w:hAnsi="Arial" w:cs="Arial"/>
        </w:rPr>
        <w:t xml:space="preserve"> </w:t>
      </w:r>
      <w:r w:rsidRPr="0054140F">
        <w:rPr>
          <w:rFonts w:ascii="Arial" w:hAnsi="Arial" w:cs="Arial"/>
        </w:rPr>
        <w:t>regolati in conto corrente.</w:t>
      </w:r>
    </w:p>
    <w:p w14:paraId="116D0B0F" w14:textId="77777777" w:rsidR="007E3981" w:rsidRPr="0054140F" w:rsidRDefault="007E3981" w:rsidP="00DF74C6">
      <w:pPr>
        <w:rPr>
          <w:rFonts w:ascii="Arial" w:hAnsi="Arial" w:cs="Arial"/>
        </w:rPr>
      </w:pPr>
      <w:r w:rsidRPr="0054140F">
        <w:rPr>
          <w:rFonts w:ascii="Arial" w:hAnsi="Arial" w:cs="Arial"/>
        </w:rPr>
        <w:lastRenderedPageBreak/>
        <w:t>I rapporti di conto corrente sono regolati dalle seguenti condizioni:</w:t>
      </w:r>
    </w:p>
    <w:p w14:paraId="1F4DF47A" w14:textId="77777777" w:rsidR="007E3981" w:rsidRPr="0054140F" w:rsidRDefault="007E3981" w:rsidP="00DF74C6">
      <w:pPr>
        <w:rPr>
          <w:rFonts w:ascii="Arial" w:hAnsi="Arial" w:cs="Arial"/>
        </w:rPr>
      </w:pPr>
      <w:r w:rsidRPr="0054140F">
        <w:rPr>
          <w:rFonts w:ascii="Arial" w:hAnsi="Arial" w:cs="Arial"/>
        </w:rPr>
        <w:t>a) tasso sui depositi:</w:t>
      </w:r>
    </w:p>
    <w:p w14:paraId="0CA89E60" w14:textId="47CF1C1D" w:rsidR="007E3981" w:rsidRPr="0054140F" w:rsidRDefault="007E3981" w:rsidP="00DF74C6">
      <w:pPr>
        <w:rPr>
          <w:rFonts w:ascii="Arial" w:hAnsi="Arial" w:cs="Arial"/>
        </w:rPr>
      </w:pPr>
      <w:r w:rsidRPr="0054140F">
        <w:rPr>
          <w:rFonts w:ascii="Arial" w:hAnsi="Arial" w:cs="Arial"/>
        </w:rPr>
        <w:t>sulle giacenze di cassa dell'Ente viene applicato il tasso</w:t>
      </w:r>
      <w:r w:rsidR="00A071F9" w:rsidRPr="0054140F">
        <w:rPr>
          <w:rFonts w:ascii="Arial" w:hAnsi="Arial" w:cs="Arial"/>
        </w:rPr>
        <w:t xml:space="preserve"> di interesse lordo annuo pari </w:t>
      </w:r>
      <w:r w:rsidRPr="0054140F">
        <w:rPr>
          <w:rFonts w:ascii="Arial" w:hAnsi="Arial" w:cs="Arial"/>
        </w:rPr>
        <w:t xml:space="preserve"> </w:t>
      </w:r>
    </w:p>
    <w:p w14:paraId="3BD0893D" w14:textId="003212B2" w:rsidR="007E3981" w:rsidRPr="0054140F" w:rsidRDefault="00F51440" w:rsidP="00DF74C6">
      <w:pPr>
        <w:rPr>
          <w:rFonts w:ascii="Arial" w:hAnsi="Arial" w:cs="Arial"/>
        </w:rPr>
      </w:pPr>
      <w:r w:rsidRPr="0054140F">
        <w:rPr>
          <w:rFonts w:ascii="Arial" w:hAnsi="Arial" w:cs="Arial"/>
        </w:rPr>
        <w:t xml:space="preserve">al </w:t>
      </w:r>
      <w:r w:rsidR="007E3981" w:rsidRPr="0054140F">
        <w:rPr>
          <w:rFonts w:ascii="Arial" w:hAnsi="Arial" w:cs="Arial"/>
        </w:rPr>
        <w:t xml:space="preserve">tasso Euribor </w:t>
      </w:r>
      <w:r w:rsidRPr="0054140F">
        <w:rPr>
          <w:rFonts w:ascii="Arial" w:hAnsi="Arial" w:cs="Arial"/>
        </w:rPr>
        <w:t>3</w:t>
      </w:r>
      <w:r w:rsidR="007E3981" w:rsidRPr="0054140F">
        <w:rPr>
          <w:rFonts w:ascii="Arial" w:hAnsi="Arial" w:cs="Arial"/>
        </w:rPr>
        <w:t xml:space="preserve"> mes</w:t>
      </w:r>
      <w:r w:rsidRPr="0054140F">
        <w:rPr>
          <w:rFonts w:ascii="Arial" w:hAnsi="Arial" w:cs="Arial"/>
        </w:rPr>
        <w:t>i</w:t>
      </w:r>
      <w:r w:rsidR="007E3981" w:rsidRPr="0054140F">
        <w:rPr>
          <w:rFonts w:ascii="Arial" w:hAnsi="Arial" w:cs="Arial"/>
        </w:rPr>
        <w:t>/36</w:t>
      </w:r>
      <w:r w:rsidR="00F57BF7" w:rsidRPr="0054140F">
        <w:rPr>
          <w:rFonts w:ascii="Arial" w:hAnsi="Arial" w:cs="Arial"/>
        </w:rPr>
        <w:t>0</w:t>
      </w:r>
      <w:r w:rsidR="007E3981" w:rsidRPr="0054140F">
        <w:rPr>
          <w:rFonts w:ascii="Arial" w:hAnsi="Arial" w:cs="Arial"/>
        </w:rPr>
        <w:t xml:space="preserve"> media del mese</w:t>
      </w:r>
      <w:r w:rsidR="003F7E99" w:rsidRPr="0054140F">
        <w:rPr>
          <w:rFonts w:ascii="Arial" w:hAnsi="Arial" w:cs="Arial"/>
        </w:rPr>
        <w:t xml:space="preserve"> </w:t>
      </w:r>
      <w:r w:rsidR="007E3981" w:rsidRPr="0054140F">
        <w:rPr>
          <w:rFonts w:ascii="Arial" w:hAnsi="Arial" w:cs="Arial"/>
        </w:rPr>
        <w:t xml:space="preserve">precedente, con liquidazione </w:t>
      </w:r>
      <w:r w:rsidR="00F57BF7" w:rsidRPr="0054140F">
        <w:rPr>
          <w:rFonts w:ascii="Arial" w:hAnsi="Arial" w:cs="Arial"/>
        </w:rPr>
        <w:t>annuale</w:t>
      </w:r>
      <w:r w:rsidR="007E3981" w:rsidRPr="0054140F">
        <w:rPr>
          <w:rFonts w:ascii="Arial" w:hAnsi="Arial" w:cs="Arial"/>
        </w:rPr>
        <w:t>;</w:t>
      </w:r>
    </w:p>
    <w:p w14:paraId="4D8CE4B6" w14:textId="5D067B14" w:rsidR="00BD49C2" w:rsidRPr="0054140F" w:rsidRDefault="00FC20BA" w:rsidP="00DF74C6">
      <w:pPr>
        <w:rPr>
          <w:rFonts w:ascii="Arial" w:hAnsi="Arial" w:cs="Arial"/>
        </w:rPr>
      </w:pPr>
      <w:r w:rsidRPr="0054140F">
        <w:rPr>
          <w:rFonts w:ascii="Arial" w:hAnsi="Arial" w:cs="Arial"/>
        </w:rPr>
        <w:t>b) tasso sull’</w:t>
      </w:r>
      <w:r w:rsidR="00A071F9" w:rsidRPr="0054140F">
        <w:rPr>
          <w:rFonts w:ascii="Arial" w:hAnsi="Arial" w:cs="Arial"/>
        </w:rPr>
        <w:t>anticipazione.</w:t>
      </w:r>
      <w:r w:rsidR="001A78F7" w:rsidRPr="0054140F">
        <w:rPr>
          <w:rFonts w:ascii="Arial" w:hAnsi="Arial" w:cs="Arial"/>
        </w:rPr>
        <w:t xml:space="preserve"> </w:t>
      </w:r>
      <w:r w:rsidR="00A071F9" w:rsidRPr="0054140F">
        <w:rPr>
          <w:rFonts w:ascii="Arial" w:hAnsi="Arial" w:cs="Arial"/>
        </w:rPr>
        <w:t>Eventuali anticipazioni richieste dall’Ente, corredate da specifica delibera del Consiglio di Amministrazione, potranno essere concesse solo con l’accordo delle parti, previa valutazione del merito creditizio da parte dell’Istituto tesoriere al tasso di interesse lordo annuo pari al tasso Euribor 3 mesi/36</w:t>
      </w:r>
      <w:r w:rsidR="00F57BF7" w:rsidRPr="0054140F">
        <w:rPr>
          <w:rFonts w:ascii="Arial" w:hAnsi="Arial" w:cs="Arial"/>
        </w:rPr>
        <w:t>0</w:t>
      </w:r>
      <w:r w:rsidR="00A071F9" w:rsidRPr="0054140F">
        <w:rPr>
          <w:rFonts w:ascii="Arial" w:hAnsi="Arial" w:cs="Arial"/>
        </w:rPr>
        <w:t xml:space="preserve"> media del mese precedente+2,50</w:t>
      </w:r>
      <w:r w:rsidR="00BD49C2" w:rsidRPr="0054140F">
        <w:rPr>
          <w:rFonts w:ascii="Arial" w:hAnsi="Arial" w:cs="Arial"/>
        </w:rPr>
        <w:t>;</w:t>
      </w:r>
    </w:p>
    <w:p w14:paraId="3BF5D8FF" w14:textId="312F062A" w:rsidR="00A071F9" w:rsidRPr="0054140F" w:rsidRDefault="00FC20BA" w:rsidP="00DF74C6">
      <w:pPr>
        <w:rPr>
          <w:rFonts w:ascii="Arial" w:hAnsi="Arial" w:cs="Arial"/>
        </w:rPr>
      </w:pPr>
      <w:r w:rsidRPr="0054140F">
        <w:rPr>
          <w:rFonts w:ascii="Arial" w:hAnsi="Arial" w:cs="Arial"/>
        </w:rPr>
        <w:t>c</w:t>
      </w:r>
      <w:r w:rsidR="007E3981" w:rsidRPr="0054140F">
        <w:rPr>
          <w:rFonts w:ascii="Arial" w:hAnsi="Arial" w:cs="Arial"/>
        </w:rPr>
        <w:t>) valuta sulle riscossioni:</w:t>
      </w:r>
      <w:r w:rsidR="003F7E99" w:rsidRPr="0054140F">
        <w:rPr>
          <w:rFonts w:ascii="Arial" w:hAnsi="Arial" w:cs="Arial"/>
        </w:rPr>
        <w:t xml:space="preserve"> </w:t>
      </w:r>
      <w:r w:rsidR="007E3981" w:rsidRPr="0054140F">
        <w:rPr>
          <w:rFonts w:ascii="Arial" w:hAnsi="Arial" w:cs="Arial"/>
        </w:rPr>
        <w:t>stesso giorno dell'operazione;</w:t>
      </w:r>
    </w:p>
    <w:p w14:paraId="58C9C6BB" w14:textId="61927631" w:rsidR="007E3981" w:rsidRPr="0054140F" w:rsidRDefault="00FC20BA" w:rsidP="00DF74C6">
      <w:pPr>
        <w:rPr>
          <w:rFonts w:ascii="Arial" w:hAnsi="Arial" w:cs="Arial"/>
        </w:rPr>
      </w:pPr>
      <w:r w:rsidRPr="0054140F">
        <w:rPr>
          <w:rFonts w:ascii="Arial" w:hAnsi="Arial" w:cs="Arial"/>
        </w:rPr>
        <w:t>d</w:t>
      </w:r>
      <w:r w:rsidR="007E3981" w:rsidRPr="0054140F">
        <w:rPr>
          <w:rFonts w:ascii="Arial" w:hAnsi="Arial" w:cs="Arial"/>
        </w:rPr>
        <w:t>) valuta sui pagamenti:</w:t>
      </w:r>
      <w:r w:rsidR="003F7E99" w:rsidRPr="0054140F">
        <w:rPr>
          <w:rFonts w:ascii="Arial" w:hAnsi="Arial" w:cs="Arial"/>
        </w:rPr>
        <w:t xml:space="preserve"> </w:t>
      </w:r>
      <w:r w:rsidR="007E3981" w:rsidRPr="0054140F">
        <w:rPr>
          <w:rFonts w:ascii="Arial" w:hAnsi="Arial" w:cs="Arial"/>
        </w:rPr>
        <w:t>stesso giorno dell'operazione.</w:t>
      </w:r>
    </w:p>
    <w:p w14:paraId="4FD9DC3C" w14:textId="52B3B819" w:rsidR="007E3981" w:rsidRPr="0054140F" w:rsidRDefault="00FC20BA" w:rsidP="00DF74C6">
      <w:pPr>
        <w:rPr>
          <w:rFonts w:ascii="Arial" w:hAnsi="Arial" w:cs="Arial"/>
        </w:rPr>
      </w:pPr>
      <w:r w:rsidRPr="0054140F">
        <w:rPr>
          <w:rFonts w:ascii="Arial" w:hAnsi="Arial" w:cs="Arial"/>
        </w:rPr>
        <w:t>e</w:t>
      </w:r>
      <w:r w:rsidR="007E3981" w:rsidRPr="0054140F">
        <w:rPr>
          <w:rFonts w:ascii="Arial" w:hAnsi="Arial" w:cs="Arial"/>
        </w:rPr>
        <w:t>) valuta sulle operazioni per giri interni:</w:t>
      </w:r>
      <w:r w:rsidR="003F7E99" w:rsidRPr="0054140F">
        <w:rPr>
          <w:rFonts w:ascii="Arial" w:hAnsi="Arial" w:cs="Arial"/>
        </w:rPr>
        <w:t xml:space="preserve"> </w:t>
      </w:r>
      <w:r w:rsidR="007E3981" w:rsidRPr="0054140F">
        <w:rPr>
          <w:rFonts w:ascii="Arial" w:hAnsi="Arial" w:cs="Arial"/>
        </w:rPr>
        <w:t>compensata.</w:t>
      </w:r>
    </w:p>
    <w:p w14:paraId="5C92203B" w14:textId="5F0910FB" w:rsidR="007E3981" w:rsidRPr="0054140F" w:rsidRDefault="00FC20BA" w:rsidP="00DF74C6">
      <w:pPr>
        <w:rPr>
          <w:rFonts w:ascii="Arial" w:hAnsi="Arial" w:cs="Arial"/>
        </w:rPr>
      </w:pPr>
      <w:r w:rsidRPr="0054140F">
        <w:rPr>
          <w:rFonts w:ascii="Arial" w:hAnsi="Arial" w:cs="Arial"/>
        </w:rPr>
        <w:t>f</w:t>
      </w:r>
      <w:r w:rsidR="007E3981" w:rsidRPr="0054140F">
        <w:rPr>
          <w:rFonts w:ascii="Arial" w:hAnsi="Arial" w:cs="Arial"/>
        </w:rPr>
        <w:t xml:space="preserve">) </w:t>
      </w:r>
      <w:r w:rsidR="00F57BF7" w:rsidRPr="0054140F">
        <w:rPr>
          <w:rFonts w:ascii="Arial" w:hAnsi="Arial" w:cs="Arial"/>
        </w:rPr>
        <w:t xml:space="preserve">pagamenti tramite bonifico: esenti </w:t>
      </w:r>
    </w:p>
    <w:p w14:paraId="57BFC909" w14:textId="49DCC696" w:rsidR="00F51440" w:rsidRPr="0054140F" w:rsidRDefault="00FC20BA" w:rsidP="00DF74C6">
      <w:pPr>
        <w:rPr>
          <w:rFonts w:ascii="Arial" w:hAnsi="Arial" w:cs="Arial"/>
        </w:rPr>
      </w:pPr>
      <w:r w:rsidRPr="0054140F">
        <w:rPr>
          <w:rFonts w:ascii="Arial" w:hAnsi="Arial" w:cs="Arial"/>
        </w:rPr>
        <w:t>g</w:t>
      </w:r>
      <w:r w:rsidR="00F51440" w:rsidRPr="0054140F">
        <w:rPr>
          <w:rFonts w:ascii="Arial" w:hAnsi="Arial" w:cs="Arial"/>
        </w:rPr>
        <w:t xml:space="preserve">) </w:t>
      </w:r>
      <w:r w:rsidRPr="0054140F">
        <w:rPr>
          <w:rFonts w:ascii="Arial" w:hAnsi="Arial" w:cs="Arial"/>
        </w:rPr>
        <w:t>compenso annuo per la gestione del servizio (che comprende tutti i servizi e il rimborso spese vive)</w:t>
      </w:r>
      <w:r w:rsidR="00F51440" w:rsidRPr="0054140F">
        <w:rPr>
          <w:rFonts w:ascii="Arial" w:hAnsi="Arial" w:cs="Arial"/>
        </w:rPr>
        <w:t xml:space="preserve">: canone annuale pari a € </w:t>
      </w:r>
      <w:r w:rsidRPr="0054140F">
        <w:rPr>
          <w:rFonts w:ascii="Arial" w:hAnsi="Arial" w:cs="Arial"/>
        </w:rPr>
        <w:t>1.</w:t>
      </w:r>
      <w:r w:rsidR="00F57BF7" w:rsidRPr="0054140F">
        <w:rPr>
          <w:rFonts w:ascii="Arial" w:hAnsi="Arial" w:cs="Arial"/>
        </w:rPr>
        <w:t>400</w:t>
      </w:r>
      <w:r w:rsidRPr="0054140F">
        <w:rPr>
          <w:rFonts w:ascii="Arial" w:hAnsi="Arial" w:cs="Arial"/>
        </w:rPr>
        <w:t>,00</w:t>
      </w:r>
      <w:r w:rsidR="00F51440" w:rsidRPr="0054140F">
        <w:rPr>
          <w:rFonts w:ascii="Arial" w:hAnsi="Arial" w:cs="Arial"/>
        </w:rPr>
        <w:t>+Iva.</w:t>
      </w:r>
    </w:p>
    <w:p w14:paraId="25C5C2A1" w14:textId="100DF250" w:rsidR="00F51440" w:rsidRPr="0054140F" w:rsidRDefault="00FC20BA" w:rsidP="00DF74C6">
      <w:pPr>
        <w:rPr>
          <w:rFonts w:ascii="Arial" w:hAnsi="Arial" w:cs="Arial"/>
        </w:rPr>
      </w:pPr>
      <w:r w:rsidRPr="0054140F">
        <w:rPr>
          <w:rFonts w:ascii="Arial" w:hAnsi="Arial" w:cs="Arial"/>
        </w:rPr>
        <w:t>h</w:t>
      </w:r>
      <w:r w:rsidR="00F51440" w:rsidRPr="0054140F">
        <w:rPr>
          <w:rFonts w:ascii="Arial" w:hAnsi="Arial" w:cs="Arial"/>
        </w:rPr>
        <w:t>) Ordinativo Informatic</w:t>
      </w:r>
      <w:r w:rsidRPr="0054140F">
        <w:rPr>
          <w:rFonts w:ascii="Arial" w:hAnsi="Arial" w:cs="Arial"/>
        </w:rPr>
        <w:t>o e Conservazione documentale: gratuito</w:t>
      </w:r>
      <w:r w:rsidR="00F51440" w:rsidRPr="0054140F">
        <w:rPr>
          <w:rFonts w:ascii="Arial" w:hAnsi="Arial" w:cs="Arial"/>
        </w:rPr>
        <w:t>.</w:t>
      </w:r>
    </w:p>
    <w:p w14:paraId="1F933D17" w14:textId="1CD1E2B4" w:rsidR="000E679C" w:rsidRPr="0054140F" w:rsidRDefault="000E679C" w:rsidP="00DF74C6">
      <w:pPr>
        <w:rPr>
          <w:rFonts w:ascii="Arial" w:hAnsi="Arial" w:cs="Arial"/>
        </w:rPr>
      </w:pPr>
      <w:r w:rsidRPr="0054140F">
        <w:rPr>
          <w:rFonts w:ascii="Arial" w:hAnsi="Arial" w:cs="Arial"/>
        </w:rPr>
        <w:t>i) attivazione e gestione gratuita di due carte di credito;</w:t>
      </w:r>
    </w:p>
    <w:p w14:paraId="15C40A75" w14:textId="47C92FE3" w:rsidR="000E679C" w:rsidRPr="0054140F" w:rsidRDefault="00F57BF7" w:rsidP="00DF74C6">
      <w:pPr>
        <w:rPr>
          <w:rFonts w:ascii="Arial" w:hAnsi="Arial" w:cs="Arial"/>
        </w:rPr>
      </w:pPr>
      <w:r w:rsidRPr="0054140F">
        <w:rPr>
          <w:rFonts w:ascii="Arial" w:hAnsi="Arial" w:cs="Arial"/>
        </w:rPr>
        <w:t>j) home banking: gratuito</w:t>
      </w:r>
    </w:p>
    <w:p w14:paraId="3C450D4F" w14:textId="77777777" w:rsidR="007E3981" w:rsidRPr="0054140F" w:rsidRDefault="007E3981" w:rsidP="00DF74C6">
      <w:pPr>
        <w:rPr>
          <w:rFonts w:ascii="Arial" w:hAnsi="Arial" w:cs="Arial"/>
        </w:rPr>
      </w:pPr>
      <w:r w:rsidRPr="0054140F">
        <w:rPr>
          <w:rFonts w:ascii="Arial" w:hAnsi="Arial" w:cs="Arial"/>
        </w:rPr>
        <w:t>Resta inteso, peraltro, che per tutte le operazioni e i servizi accessori derivanti dalla presente</w:t>
      </w:r>
      <w:r w:rsidR="003F7E99" w:rsidRPr="0054140F">
        <w:rPr>
          <w:rFonts w:ascii="Arial" w:hAnsi="Arial" w:cs="Arial"/>
        </w:rPr>
        <w:t xml:space="preserve"> </w:t>
      </w:r>
      <w:r w:rsidRPr="0054140F">
        <w:rPr>
          <w:rFonts w:ascii="Arial" w:hAnsi="Arial" w:cs="Arial"/>
        </w:rPr>
        <w:t>convenzione e/o non espressamente previsti dalla convenzione stessa, per i quali la Banca</w:t>
      </w:r>
      <w:r w:rsidR="003F7E99" w:rsidRPr="0054140F">
        <w:rPr>
          <w:rFonts w:ascii="Arial" w:hAnsi="Arial" w:cs="Arial"/>
        </w:rPr>
        <w:t xml:space="preserve"> </w:t>
      </w:r>
      <w:r w:rsidRPr="0054140F">
        <w:rPr>
          <w:rFonts w:ascii="Arial" w:hAnsi="Arial" w:cs="Arial"/>
        </w:rPr>
        <w:t>sostiene particolari oneri, l'Ente si impegna al rimborso dei medesimi in base a specifici e</w:t>
      </w:r>
      <w:r w:rsidR="003F7E99" w:rsidRPr="0054140F">
        <w:rPr>
          <w:rFonts w:ascii="Arial" w:hAnsi="Arial" w:cs="Arial"/>
        </w:rPr>
        <w:t xml:space="preserve"> </w:t>
      </w:r>
      <w:r w:rsidRPr="0054140F">
        <w:rPr>
          <w:rFonts w:ascii="Arial" w:hAnsi="Arial" w:cs="Arial"/>
        </w:rPr>
        <w:t>preventivi accordi confermati per iscritto.</w:t>
      </w:r>
    </w:p>
    <w:p w14:paraId="401C63B2" w14:textId="369D70A5" w:rsidR="007E3981" w:rsidRPr="0054140F" w:rsidRDefault="007E3981" w:rsidP="00DF74C6">
      <w:pPr>
        <w:rPr>
          <w:rFonts w:ascii="Arial" w:hAnsi="Arial" w:cs="Arial"/>
        </w:rPr>
      </w:pPr>
      <w:r w:rsidRPr="0054140F">
        <w:rPr>
          <w:rFonts w:ascii="Arial" w:hAnsi="Arial" w:cs="Arial"/>
        </w:rPr>
        <w:t>ART. 1</w:t>
      </w:r>
      <w:r w:rsidR="00FC20BA" w:rsidRPr="0054140F">
        <w:rPr>
          <w:rFonts w:ascii="Arial" w:hAnsi="Arial" w:cs="Arial"/>
        </w:rPr>
        <w:t>4</w:t>
      </w:r>
      <w:r w:rsidRPr="0054140F">
        <w:rPr>
          <w:rFonts w:ascii="Arial" w:hAnsi="Arial" w:cs="Arial"/>
        </w:rPr>
        <w:t xml:space="preserve"> = CAUZIONE DELLA BANCA</w:t>
      </w:r>
    </w:p>
    <w:p w14:paraId="1C296EE5" w14:textId="77777777" w:rsidR="007E3981" w:rsidRPr="0054140F" w:rsidRDefault="007E3981" w:rsidP="00DF74C6">
      <w:pPr>
        <w:rPr>
          <w:rFonts w:ascii="Arial" w:hAnsi="Arial" w:cs="Arial"/>
        </w:rPr>
      </w:pPr>
      <w:r w:rsidRPr="0054140F">
        <w:rPr>
          <w:rFonts w:ascii="Arial" w:hAnsi="Arial" w:cs="Arial"/>
        </w:rPr>
        <w:t>Per l'espletamento del servizio, la Banca è esonerata dal prestare cauzione e ne risponde</w:t>
      </w:r>
      <w:r w:rsidR="003F7E99" w:rsidRPr="0054140F">
        <w:rPr>
          <w:rFonts w:ascii="Arial" w:hAnsi="Arial" w:cs="Arial"/>
        </w:rPr>
        <w:t xml:space="preserve"> </w:t>
      </w:r>
      <w:r w:rsidRPr="0054140F">
        <w:rPr>
          <w:rFonts w:ascii="Arial" w:hAnsi="Arial" w:cs="Arial"/>
        </w:rPr>
        <w:t>con tutte le proprie attività e con il proprio patrimonio.</w:t>
      </w:r>
    </w:p>
    <w:p w14:paraId="7C9008C0" w14:textId="409844D0" w:rsidR="007E3981" w:rsidRPr="0054140F"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ART. 1</w:t>
      </w:r>
      <w:r w:rsidR="00FC20BA" w:rsidRPr="0054140F">
        <w:rPr>
          <w:rFonts w:ascii="Arial" w:hAnsi="Arial" w:cs="Arial"/>
        </w:rPr>
        <w:t>5</w:t>
      </w:r>
      <w:r w:rsidRPr="0054140F">
        <w:rPr>
          <w:rFonts w:ascii="Arial" w:hAnsi="Arial" w:cs="Arial"/>
        </w:rPr>
        <w:t xml:space="preserve"> = RICHIAMO A LEGGI E REGOLAMENTI</w:t>
      </w:r>
    </w:p>
    <w:p w14:paraId="3CACAB7B" w14:textId="77777777" w:rsidR="007E3981"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Per quanto non previsto nel presente contratto le parti si richiamano alla legge bancaria ed</w:t>
      </w:r>
      <w:r w:rsidR="003F7E99" w:rsidRPr="0054140F">
        <w:rPr>
          <w:rFonts w:ascii="Arial" w:hAnsi="Arial" w:cs="Arial"/>
        </w:rPr>
        <w:t xml:space="preserve"> </w:t>
      </w:r>
      <w:r w:rsidRPr="0054140F">
        <w:rPr>
          <w:rFonts w:ascii="Arial" w:hAnsi="Arial" w:cs="Arial"/>
        </w:rPr>
        <w:t>alle leggi e regolamenti statali e regionali che disciplinano' l'attività dell'Ente.</w:t>
      </w:r>
    </w:p>
    <w:p w14:paraId="3C199EE6" w14:textId="77777777" w:rsidR="002111DD" w:rsidRPr="0054140F" w:rsidRDefault="002111DD" w:rsidP="00DD3D1A">
      <w:pPr>
        <w:autoSpaceDE w:val="0"/>
        <w:autoSpaceDN w:val="0"/>
        <w:adjustRightInd w:val="0"/>
        <w:spacing w:after="0" w:line="240" w:lineRule="auto"/>
        <w:jc w:val="both"/>
        <w:rPr>
          <w:rFonts w:ascii="Arial" w:hAnsi="Arial" w:cs="Arial"/>
        </w:rPr>
      </w:pPr>
    </w:p>
    <w:p w14:paraId="473B5FBB" w14:textId="78DFC25A" w:rsidR="007E3981" w:rsidRPr="0054140F"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ART. 1</w:t>
      </w:r>
      <w:r w:rsidR="00FC20BA" w:rsidRPr="0054140F">
        <w:rPr>
          <w:rFonts w:ascii="Arial" w:hAnsi="Arial" w:cs="Arial"/>
        </w:rPr>
        <w:t>6</w:t>
      </w:r>
      <w:r w:rsidRPr="0054140F">
        <w:rPr>
          <w:rFonts w:ascii="Arial" w:hAnsi="Arial" w:cs="Arial"/>
        </w:rPr>
        <w:t xml:space="preserve"> = DOMICILIO</w:t>
      </w:r>
    </w:p>
    <w:p w14:paraId="4BD45ECD" w14:textId="77777777" w:rsidR="007E3981"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Agli effetti del presente atto e per tutte le conseguenze dallo stesso derivanti, le parti</w:t>
      </w:r>
      <w:r w:rsidR="003F7E99" w:rsidRPr="0054140F">
        <w:rPr>
          <w:rFonts w:ascii="Arial" w:hAnsi="Arial" w:cs="Arial"/>
        </w:rPr>
        <w:t xml:space="preserve"> </w:t>
      </w:r>
      <w:r w:rsidRPr="0054140F">
        <w:rPr>
          <w:rFonts w:ascii="Arial" w:hAnsi="Arial" w:cs="Arial"/>
        </w:rPr>
        <w:t>contraenti conservano domicilio presso le rispettive sedi indicate in premessa.</w:t>
      </w:r>
    </w:p>
    <w:p w14:paraId="7DCD6715" w14:textId="77777777" w:rsidR="002111DD" w:rsidRPr="0054140F" w:rsidRDefault="002111DD" w:rsidP="00DD3D1A">
      <w:pPr>
        <w:autoSpaceDE w:val="0"/>
        <w:autoSpaceDN w:val="0"/>
        <w:adjustRightInd w:val="0"/>
        <w:spacing w:after="0" w:line="240" w:lineRule="auto"/>
        <w:jc w:val="both"/>
        <w:rPr>
          <w:rFonts w:ascii="Arial" w:hAnsi="Arial" w:cs="Arial"/>
        </w:rPr>
      </w:pPr>
    </w:p>
    <w:p w14:paraId="2D45BE75" w14:textId="75944800" w:rsidR="007E3981" w:rsidRPr="0054140F"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 xml:space="preserve">ART. </w:t>
      </w:r>
      <w:r w:rsidR="00FC20BA" w:rsidRPr="0054140F">
        <w:rPr>
          <w:rFonts w:ascii="Arial" w:hAnsi="Arial" w:cs="Arial"/>
        </w:rPr>
        <w:t>17</w:t>
      </w:r>
      <w:r w:rsidRPr="0054140F">
        <w:rPr>
          <w:rFonts w:ascii="Arial" w:hAnsi="Arial" w:cs="Arial"/>
        </w:rPr>
        <w:t xml:space="preserve"> = SPESE DI CONTRATTO</w:t>
      </w:r>
    </w:p>
    <w:p w14:paraId="67A85C21" w14:textId="77777777" w:rsidR="007E3981"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Tutte le spese e gli oneri fiscali inerenti e conseguenti al presente contratto, compresi quelli</w:t>
      </w:r>
      <w:r w:rsidR="003F7E99" w:rsidRPr="0054140F">
        <w:rPr>
          <w:rFonts w:ascii="Arial" w:hAnsi="Arial" w:cs="Arial"/>
        </w:rPr>
        <w:t xml:space="preserve"> </w:t>
      </w:r>
      <w:r w:rsidRPr="0054140F">
        <w:rPr>
          <w:rFonts w:ascii="Arial" w:hAnsi="Arial" w:cs="Arial"/>
        </w:rPr>
        <w:t>relativi alla eventuale registrazione in caso d'uso, sono a carico della Banca.</w:t>
      </w:r>
    </w:p>
    <w:p w14:paraId="1A7FC5A1" w14:textId="77777777" w:rsidR="002111DD" w:rsidRPr="0054140F" w:rsidRDefault="002111DD" w:rsidP="00DD3D1A">
      <w:pPr>
        <w:autoSpaceDE w:val="0"/>
        <w:autoSpaceDN w:val="0"/>
        <w:adjustRightInd w:val="0"/>
        <w:spacing w:after="0" w:line="240" w:lineRule="auto"/>
        <w:jc w:val="both"/>
        <w:rPr>
          <w:rFonts w:ascii="Arial" w:hAnsi="Arial" w:cs="Arial"/>
        </w:rPr>
      </w:pPr>
    </w:p>
    <w:p w14:paraId="40E33EB9" w14:textId="6ABC8481" w:rsidR="007E3981" w:rsidRPr="0054140F"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 xml:space="preserve">ART. </w:t>
      </w:r>
      <w:r w:rsidR="00FC20BA" w:rsidRPr="0054140F">
        <w:rPr>
          <w:rFonts w:ascii="Arial" w:hAnsi="Arial" w:cs="Arial"/>
        </w:rPr>
        <w:t>18</w:t>
      </w:r>
      <w:r w:rsidRPr="0054140F">
        <w:rPr>
          <w:rFonts w:ascii="Arial" w:hAnsi="Arial" w:cs="Arial"/>
        </w:rPr>
        <w:t xml:space="preserve"> MODIFICHE DEL CONTRATTO</w:t>
      </w:r>
    </w:p>
    <w:p w14:paraId="68EA05CA" w14:textId="77777777" w:rsidR="007E3981" w:rsidRPr="0054140F"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Qualsivoglia modifica a questo contratto non sarà valida e vincolante tra le parti ove non</w:t>
      </w:r>
      <w:r w:rsidR="003F7E99" w:rsidRPr="0054140F">
        <w:rPr>
          <w:rFonts w:ascii="Arial" w:hAnsi="Arial" w:cs="Arial"/>
        </w:rPr>
        <w:t xml:space="preserve"> </w:t>
      </w:r>
      <w:r w:rsidRPr="0054140F">
        <w:rPr>
          <w:rFonts w:ascii="Arial" w:hAnsi="Arial" w:cs="Arial"/>
        </w:rPr>
        <w:t>risulti da atto scritto e firmato dalle parti.</w:t>
      </w:r>
    </w:p>
    <w:p w14:paraId="74ECF444" w14:textId="010CE761" w:rsidR="007E3981" w:rsidRPr="0054140F" w:rsidRDefault="00FC20BA" w:rsidP="00DD3D1A">
      <w:pPr>
        <w:autoSpaceDE w:val="0"/>
        <w:autoSpaceDN w:val="0"/>
        <w:adjustRightInd w:val="0"/>
        <w:spacing w:after="0" w:line="240" w:lineRule="auto"/>
        <w:jc w:val="both"/>
        <w:rPr>
          <w:rFonts w:ascii="Arial" w:hAnsi="Arial" w:cs="Arial"/>
        </w:rPr>
      </w:pPr>
      <w:r w:rsidRPr="0054140F">
        <w:rPr>
          <w:rFonts w:ascii="Arial" w:hAnsi="Arial" w:cs="Arial"/>
        </w:rPr>
        <w:lastRenderedPageBreak/>
        <w:t>ART. 19</w:t>
      </w:r>
      <w:r w:rsidR="007E3981" w:rsidRPr="0054140F">
        <w:rPr>
          <w:rFonts w:ascii="Arial" w:hAnsi="Arial" w:cs="Arial"/>
        </w:rPr>
        <w:t xml:space="preserve"> FORO ESCLUSIVO</w:t>
      </w:r>
    </w:p>
    <w:p w14:paraId="4163C565" w14:textId="32CD62A4" w:rsidR="007E3981" w:rsidRPr="0054140F"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Per ogni e qualsivoglia controversia relativa al presente contratto sarà competente, in via</w:t>
      </w:r>
      <w:r w:rsidR="003F7E99" w:rsidRPr="0054140F">
        <w:rPr>
          <w:rFonts w:ascii="Arial" w:hAnsi="Arial" w:cs="Arial"/>
        </w:rPr>
        <w:t xml:space="preserve"> </w:t>
      </w:r>
      <w:r w:rsidRPr="0054140F">
        <w:rPr>
          <w:rFonts w:ascii="Arial" w:hAnsi="Arial" w:cs="Arial"/>
        </w:rPr>
        <w:t>esclusiva, il Foro di</w:t>
      </w:r>
      <w:r w:rsidR="00F51440" w:rsidRPr="0054140F">
        <w:rPr>
          <w:rFonts w:ascii="Arial" w:hAnsi="Arial" w:cs="Arial"/>
        </w:rPr>
        <w:t xml:space="preserve"> </w:t>
      </w:r>
      <w:r w:rsidR="00FC20BA" w:rsidRPr="0054140F">
        <w:rPr>
          <w:rFonts w:ascii="Arial" w:hAnsi="Arial" w:cs="Arial"/>
        </w:rPr>
        <w:t>Udine</w:t>
      </w:r>
      <w:r w:rsidRPr="0054140F">
        <w:rPr>
          <w:rFonts w:ascii="Arial" w:hAnsi="Arial" w:cs="Arial"/>
        </w:rPr>
        <w:t>.</w:t>
      </w:r>
    </w:p>
    <w:p w14:paraId="2B9894BA" w14:textId="77777777" w:rsidR="007E3981" w:rsidRPr="0054140F" w:rsidRDefault="007E3981" w:rsidP="00DD3D1A">
      <w:pPr>
        <w:autoSpaceDE w:val="0"/>
        <w:autoSpaceDN w:val="0"/>
        <w:adjustRightInd w:val="0"/>
        <w:spacing w:after="0" w:line="240" w:lineRule="auto"/>
        <w:jc w:val="both"/>
        <w:rPr>
          <w:rFonts w:ascii="Arial" w:hAnsi="Arial" w:cs="Arial"/>
        </w:rPr>
      </w:pPr>
      <w:r w:rsidRPr="0054140F">
        <w:rPr>
          <w:rFonts w:ascii="Arial" w:hAnsi="Arial" w:cs="Arial"/>
        </w:rPr>
        <w:t>Letto, confermato e sottoscritto.</w:t>
      </w:r>
    </w:p>
    <w:p w14:paraId="0045026E" w14:textId="77777777" w:rsidR="00BF3656" w:rsidRPr="0054140F" w:rsidRDefault="00BF3656" w:rsidP="00DD3D1A">
      <w:pPr>
        <w:autoSpaceDE w:val="0"/>
        <w:autoSpaceDN w:val="0"/>
        <w:adjustRightInd w:val="0"/>
        <w:spacing w:after="0" w:line="240" w:lineRule="auto"/>
        <w:jc w:val="both"/>
        <w:rPr>
          <w:rFonts w:ascii="Arial" w:hAnsi="Arial" w:cs="Arial"/>
        </w:rPr>
      </w:pPr>
    </w:p>
    <w:p w14:paraId="5500D342" w14:textId="2DF624C1" w:rsidR="00B3393D" w:rsidRPr="0054140F" w:rsidRDefault="00BF3656" w:rsidP="007E3981">
      <w:pPr>
        <w:autoSpaceDE w:val="0"/>
        <w:autoSpaceDN w:val="0"/>
        <w:adjustRightInd w:val="0"/>
        <w:spacing w:after="0" w:line="240" w:lineRule="auto"/>
        <w:rPr>
          <w:rFonts w:ascii="Arial" w:hAnsi="Arial" w:cs="Arial"/>
        </w:rPr>
      </w:pPr>
      <w:proofErr w:type="gramStart"/>
      <w:r w:rsidRPr="0054140F">
        <w:rPr>
          <w:rFonts w:ascii="Arial" w:hAnsi="Arial" w:cs="Arial"/>
        </w:rPr>
        <w:t>Udine,</w:t>
      </w:r>
      <w:r w:rsidR="00DE3C9B" w:rsidRPr="0054140F">
        <w:rPr>
          <w:rFonts w:ascii="Arial" w:hAnsi="Arial" w:cs="Arial"/>
        </w:rPr>
        <w:t xml:space="preserve"> </w:t>
      </w:r>
      <w:r w:rsidR="00B20A65" w:rsidRPr="0054140F">
        <w:rPr>
          <w:rFonts w:ascii="Arial" w:hAnsi="Arial" w:cs="Arial"/>
        </w:rPr>
        <w:t xml:space="preserve">  </w:t>
      </w:r>
      <w:proofErr w:type="gramEnd"/>
      <w:r w:rsidR="00B20A65" w:rsidRPr="0054140F">
        <w:rPr>
          <w:rFonts w:ascii="Arial" w:hAnsi="Arial" w:cs="Arial"/>
        </w:rPr>
        <w:t xml:space="preserve">  </w:t>
      </w:r>
      <w:r w:rsidR="002111DD">
        <w:rPr>
          <w:rFonts w:ascii="Arial" w:hAnsi="Arial" w:cs="Arial"/>
        </w:rPr>
        <w:t>________________</w:t>
      </w:r>
    </w:p>
    <w:p w14:paraId="5B5B9A20" w14:textId="77777777" w:rsidR="00BF3656" w:rsidRPr="0054140F" w:rsidRDefault="00BF3656" w:rsidP="007E3981">
      <w:pPr>
        <w:autoSpaceDE w:val="0"/>
        <w:autoSpaceDN w:val="0"/>
        <w:adjustRightInd w:val="0"/>
        <w:spacing w:after="0" w:line="240" w:lineRule="auto"/>
        <w:rPr>
          <w:rFonts w:ascii="Arial" w:hAnsi="Arial" w:cs="Arial"/>
        </w:rPr>
      </w:pPr>
    </w:p>
    <w:p w14:paraId="178E5FAA" w14:textId="04B619F2" w:rsidR="007E3981" w:rsidRPr="0054140F" w:rsidRDefault="007A7D7D" w:rsidP="007A7D7D">
      <w:pPr>
        <w:autoSpaceDE w:val="0"/>
        <w:autoSpaceDN w:val="0"/>
        <w:adjustRightInd w:val="0"/>
        <w:spacing w:after="0" w:line="240" w:lineRule="auto"/>
        <w:ind w:left="708" w:firstLine="708"/>
        <w:rPr>
          <w:rFonts w:ascii="Arial" w:hAnsi="Arial" w:cs="Arial"/>
        </w:rPr>
      </w:pPr>
      <w:r w:rsidRPr="0054140F">
        <w:rPr>
          <w:rFonts w:ascii="Arial" w:hAnsi="Arial" w:cs="Arial"/>
        </w:rPr>
        <w:t xml:space="preserve">  </w:t>
      </w:r>
      <w:r w:rsidR="00591DB5" w:rsidRPr="0054140F">
        <w:rPr>
          <w:rFonts w:ascii="Arial" w:hAnsi="Arial" w:cs="Arial"/>
        </w:rPr>
        <w:tab/>
      </w:r>
      <w:r w:rsidRPr="0054140F">
        <w:rPr>
          <w:rFonts w:ascii="Arial" w:hAnsi="Arial" w:cs="Arial"/>
        </w:rPr>
        <w:t xml:space="preserve">  </w:t>
      </w:r>
      <w:r w:rsidR="00E040CA" w:rsidRPr="0054140F">
        <w:rPr>
          <w:rFonts w:ascii="Arial" w:hAnsi="Arial" w:cs="Arial"/>
        </w:rPr>
        <w:t xml:space="preserve">                                </w:t>
      </w:r>
      <w:r w:rsidRPr="0054140F">
        <w:rPr>
          <w:rFonts w:ascii="Arial" w:hAnsi="Arial" w:cs="Arial"/>
        </w:rPr>
        <w:t>p</w:t>
      </w:r>
      <w:r w:rsidR="007E3981" w:rsidRPr="0054140F">
        <w:rPr>
          <w:rFonts w:ascii="Arial" w:hAnsi="Arial" w:cs="Arial"/>
        </w:rPr>
        <w:t>er l'Ente</w:t>
      </w:r>
    </w:p>
    <w:p w14:paraId="03AA1142" w14:textId="77777777" w:rsidR="007A7D7D" w:rsidRPr="0054140F" w:rsidRDefault="007A7D7D" w:rsidP="007E3981">
      <w:pPr>
        <w:autoSpaceDE w:val="0"/>
        <w:autoSpaceDN w:val="0"/>
        <w:adjustRightInd w:val="0"/>
        <w:spacing w:after="0" w:line="240" w:lineRule="auto"/>
        <w:rPr>
          <w:rFonts w:ascii="Arial" w:hAnsi="Arial" w:cs="Arial"/>
        </w:rPr>
      </w:pPr>
    </w:p>
    <w:p w14:paraId="79E8ACB5" w14:textId="300117E5" w:rsidR="00B3393D" w:rsidRPr="0054140F" w:rsidRDefault="00FC20BA" w:rsidP="00E040CA">
      <w:pPr>
        <w:autoSpaceDE w:val="0"/>
        <w:autoSpaceDN w:val="0"/>
        <w:adjustRightInd w:val="0"/>
        <w:spacing w:after="0" w:line="240" w:lineRule="auto"/>
        <w:jc w:val="center"/>
        <w:rPr>
          <w:rFonts w:ascii="Arial" w:hAnsi="Arial" w:cs="Arial"/>
        </w:rPr>
      </w:pPr>
      <w:r w:rsidRPr="0054140F">
        <w:rPr>
          <w:rFonts w:ascii="Arial" w:hAnsi="Arial" w:cs="Arial"/>
        </w:rPr>
        <w:t>l’ORDINE DEI DOTTORI COMMERCIALISTI ED ESPERTI CONTABILI</w:t>
      </w:r>
      <w:r w:rsidR="00F17D85" w:rsidRPr="0054140F">
        <w:rPr>
          <w:rFonts w:ascii="Arial" w:hAnsi="Arial" w:cs="Arial"/>
        </w:rPr>
        <w:t xml:space="preserve"> di UDINE</w:t>
      </w:r>
    </w:p>
    <w:p w14:paraId="4BF8CA29" w14:textId="34FE6716" w:rsidR="003F7E99" w:rsidRPr="0054140F" w:rsidRDefault="003F7E99" w:rsidP="00E040CA">
      <w:pPr>
        <w:autoSpaceDE w:val="0"/>
        <w:autoSpaceDN w:val="0"/>
        <w:adjustRightInd w:val="0"/>
        <w:spacing w:after="0" w:line="240" w:lineRule="auto"/>
        <w:ind w:left="3540" w:firstLine="708"/>
        <w:rPr>
          <w:rFonts w:ascii="Arial" w:hAnsi="Arial" w:cs="Arial"/>
        </w:rPr>
      </w:pPr>
      <w:r w:rsidRPr="0054140F">
        <w:rPr>
          <w:rFonts w:ascii="Arial" w:hAnsi="Arial" w:cs="Arial"/>
        </w:rPr>
        <w:t xml:space="preserve">il </w:t>
      </w:r>
      <w:r w:rsidR="00B20A65" w:rsidRPr="0054140F">
        <w:rPr>
          <w:rFonts w:ascii="Arial" w:hAnsi="Arial" w:cs="Arial"/>
        </w:rPr>
        <w:t>Presidente</w:t>
      </w:r>
    </w:p>
    <w:p w14:paraId="1ECED8C8" w14:textId="12E36824" w:rsidR="00B3393D" w:rsidRPr="0054140F" w:rsidRDefault="00E040CA" w:rsidP="00E040CA">
      <w:pPr>
        <w:autoSpaceDE w:val="0"/>
        <w:autoSpaceDN w:val="0"/>
        <w:adjustRightInd w:val="0"/>
        <w:spacing w:after="0" w:line="240" w:lineRule="auto"/>
        <w:ind w:left="708" w:firstLine="708"/>
        <w:rPr>
          <w:rFonts w:ascii="Arial" w:hAnsi="Arial" w:cs="Arial"/>
        </w:rPr>
      </w:pPr>
      <w:r w:rsidRPr="0054140F">
        <w:rPr>
          <w:rFonts w:ascii="Arial" w:hAnsi="Arial" w:cs="Arial"/>
        </w:rPr>
        <w:t xml:space="preserve">                                         </w:t>
      </w:r>
      <w:r w:rsidR="002111DD">
        <w:rPr>
          <w:rFonts w:ascii="Arial" w:hAnsi="Arial" w:cs="Arial"/>
        </w:rPr>
        <w:t>_____________</w:t>
      </w:r>
    </w:p>
    <w:p w14:paraId="79A7368B" w14:textId="77777777" w:rsidR="00667053" w:rsidRPr="0054140F" w:rsidRDefault="00667053" w:rsidP="00E040CA">
      <w:pPr>
        <w:autoSpaceDE w:val="0"/>
        <w:autoSpaceDN w:val="0"/>
        <w:adjustRightInd w:val="0"/>
        <w:spacing w:after="0" w:line="240" w:lineRule="auto"/>
        <w:jc w:val="center"/>
        <w:rPr>
          <w:rFonts w:ascii="Arial" w:hAnsi="Arial" w:cs="Arial"/>
        </w:rPr>
      </w:pPr>
    </w:p>
    <w:p w14:paraId="1446401F" w14:textId="77777777" w:rsidR="00F17D85" w:rsidRPr="0054140F" w:rsidRDefault="00F17D85" w:rsidP="00E040CA">
      <w:pPr>
        <w:autoSpaceDE w:val="0"/>
        <w:autoSpaceDN w:val="0"/>
        <w:adjustRightInd w:val="0"/>
        <w:spacing w:after="0" w:line="240" w:lineRule="auto"/>
        <w:ind w:left="1416" w:firstLine="708"/>
        <w:jc w:val="center"/>
        <w:rPr>
          <w:rFonts w:ascii="Arial" w:hAnsi="Arial" w:cs="Arial"/>
        </w:rPr>
      </w:pPr>
    </w:p>
    <w:p w14:paraId="4A225627" w14:textId="2861896F" w:rsidR="003F7E99" w:rsidRPr="0054140F" w:rsidRDefault="00E040CA" w:rsidP="00E040CA">
      <w:pPr>
        <w:autoSpaceDE w:val="0"/>
        <w:autoSpaceDN w:val="0"/>
        <w:adjustRightInd w:val="0"/>
        <w:spacing w:after="0" w:line="240" w:lineRule="auto"/>
        <w:ind w:left="1416" w:firstLine="708"/>
        <w:rPr>
          <w:rFonts w:ascii="Arial" w:hAnsi="Arial" w:cs="Arial"/>
        </w:rPr>
      </w:pPr>
      <w:r w:rsidRPr="0054140F">
        <w:rPr>
          <w:rFonts w:ascii="Arial" w:hAnsi="Arial" w:cs="Arial"/>
        </w:rPr>
        <w:t xml:space="preserve">                        </w:t>
      </w:r>
      <w:r w:rsidR="007A7D7D" w:rsidRPr="0054140F">
        <w:rPr>
          <w:rFonts w:ascii="Arial" w:hAnsi="Arial" w:cs="Arial"/>
        </w:rPr>
        <w:t>p</w:t>
      </w:r>
      <w:r w:rsidR="003F7E99" w:rsidRPr="0054140F">
        <w:rPr>
          <w:rFonts w:ascii="Arial" w:hAnsi="Arial" w:cs="Arial"/>
        </w:rPr>
        <w:t>er l</w:t>
      </w:r>
      <w:r w:rsidR="00B3393D" w:rsidRPr="0054140F">
        <w:rPr>
          <w:rFonts w:ascii="Arial" w:hAnsi="Arial" w:cs="Arial"/>
        </w:rPr>
        <w:t>’Istituto di Credito</w:t>
      </w:r>
    </w:p>
    <w:p w14:paraId="597961AB" w14:textId="77777777" w:rsidR="007A7D7D" w:rsidRPr="0054140F" w:rsidRDefault="007A7D7D" w:rsidP="00E040CA">
      <w:pPr>
        <w:autoSpaceDE w:val="0"/>
        <w:autoSpaceDN w:val="0"/>
        <w:adjustRightInd w:val="0"/>
        <w:spacing w:after="0" w:line="240" w:lineRule="auto"/>
        <w:jc w:val="center"/>
        <w:rPr>
          <w:rFonts w:ascii="Arial" w:hAnsi="Arial" w:cs="Arial"/>
        </w:rPr>
      </w:pPr>
    </w:p>
    <w:p w14:paraId="1EB23B76" w14:textId="727DEB1B" w:rsidR="007A7D7D" w:rsidRPr="0054140F" w:rsidRDefault="002111DD" w:rsidP="00E040CA">
      <w:pPr>
        <w:jc w:val="center"/>
        <w:rPr>
          <w:rFonts w:ascii="Arial" w:hAnsi="Arial" w:cs="Arial"/>
        </w:rPr>
      </w:pPr>
      <w:r>
        <w:rPr>
          <w:rFonts w:ascii="Arial" w:hAnsi="Arial" w:cs="Arial"/>
        </w:rPr>
        <w:t>___________________________</w:t>
      </w:r>
    </w:p>
    <w:p w14:paraId="7825D183" w14:textId="77777777" w:rsidR="007A7D7D" w:rsidRPr="0054140F" w:rsidRDefault="007A7D7D" w:rsidP="007E3981">
      <w:pPr>
        <w:rPr>
          <w:rFonts w:ascii="Arial" w:hAnsi="Arial" w:cs="Arial"/>
        </w:rPr>
      </w:pPr>
    </w:p>
    <w:sectPr w:rsidR="007A7D7D" w:rsidRPr="0054140F">
      <w:footerReference w:type="default" r:id="rId10"/>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58C71D" w14:textId="77777777" w:rsidR="0070013B" w:rsidRDefault="0070013B" w:rsidP="002D72D7">
      <w:pPr>
        <w:spacing w:after="0" w:line="240" w:lineRule="auto"/>
      </w:pPr>
      <w:r>
        <w:separator/>
      </w:r>
    </w:p>
  </w:endnote>
  <w:endnote w:type="continuationSeparator" w:id="0">
    <w:p w14:paraId="17A9EC7B" w14:textId="77777777" w:rsidR="0070013B" w:rsidRDefault="0070013B" w:rsidP="002D72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MS Mincho">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HiddenHorzOCR">
    <w:altName w:val="MS Mincho"/>
    <w:panose1 w:val="00000000000000000000"/>
    <w:charset w:val="80"/>
    <w:family w:val="auto"/>
    <w:notTrueType/>
    <w:pitch w:val="default"/>
    <w:sig w:usb0="00000000"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26674915"/>
      <w:docPartObj>
        <w:docPartGallery w:val="Page Numbers (Bottom of Page)"/>
        <w:docPartUnique/>
      </w:docPartObj>
    </w:sdtPr>
    <w:sdtContent>
      <w:p w14:paraId="5532A0C4" w14:textId="629B2E17" w:rsidR="003015DA" w:rsidRDefault="003015DA">
        <w:pPr>
          <w:pStyle w:val="Pidipagina"/>
          <w:jc w:val="right"/>
        </w:pPr>
        <w:r>
          <w:fldChar w:fldCharType="begin"/>
        </w:r>
        <w:r>
          <w:instrText>PAGE   \* MERGEFORMAT</w:instrText>
        </w:r>
        <w:r>
          <w:fldChar w:fldCharType="separate"/>
        </w:r>
        <w:r w:rsidR="00460377">
          <w:rPr>
            <w:noProof/>
          </w:rPr>
          <w:t>2</w:t>
        </w:r>
        <w:r>
          <w:fldChar w:fldCharType="end"/>
        </w:r>
      </w:p>
    </w:sdtContent>
  </w:sdt>
  <w:p w14:paraId="1BCB254F" w14:textId="77777777" w:rsidR="002D72D7" w:rsidRDefault="002D72D7">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BEBD3D" w14:textId="77777777" w:rsidR="0070013B" w:rsidRDefault="0070013B" w:rsidP="002D72D7">
      <w:pPr>
        <w:spacing w:after="0" w:line="240" w:lineRule="auto"/>
      </w:pPr>
      <w:r>
        <w:separator/>
      </w:r>
    </w:p>
  </w:footnote>
  <w:footnote w:type="continuationSeparator" w:id="0">
    <w:p w14:paraId="26A74A01" w14:textId="77777777" w:rsidR="0070013B" w:rsidRDefault="0070013B" w:rsidP="002D72D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3981"/>
    <w:rsid w:val="00021222"/>
    <w:rsid w:val="0002154D"/>
    <w:rsid w:val="0005477A"/>
    <w:rsid w:val="00090A84"/>
    <w:rsid w:val="000A0807"/>
    <w:rsid w:val="000E679C"/>
    <w:rsid w:val="00184485"/>
    <w:rsid w:val="00195506"/>
    <w:rsid w:val="001A78F7"/>
    <w:rsid w:val="001B2681"/>
    <w:rsid w:val="001F1B3A"/>
    <w:rsid w:val="001F5192"/>
    <w:rsid w:val="002111DD"/>
    <w:rsid w:val="002D72D7"/>
    <w:rsid w:val="002E7092"/>
    <w:rsid w:val="003015DA"/>
    <w:rsid w:val="00336CBC"/>
    <w:rsid w:val="0035771E"/>
    <w:rsid w:val="00357D7C"/>
    <w:rsid w:val="00384DA0"/>
    <w:rsid w:val="003F7E99"/>
    <w:rsid w:val="00426E39"/>
    <w:rsid w:val="00457D06"/>
    <w:rsid w:val="00460377"/>
    <w:rsid w:val="004900CE"/>
    <w:rsid w:val="00497D83"/>
    <w:rsid w:val="004C38F3"/>
    <w:rsid w:val="004D5A8D"/>
    <w:rsid w:val="0054140F"/>
    <w:rsid w:val="00571483"/>
    <w:rsid w:val="00591DB5"/>
    <w:rsid w:val="005B1E6E"/>
    <w:rsid w:val="005E61AB"/>
    <w:rsid w:val="006264AA"/>
    <w:rsid w:val="00633B7F"/>
    <w:rsid w:val="00653C8A"/>
    <w:rsid w:val="00655C14"/>
    <w:rsid w:val="00667053"/>
    <w:rsid w:val="006C4F7C"/>
    <w:rsid w:val="0070013B"/>
    <w:rsid w:val="00745E09"/>
    <w:rsid w:val="00746909"/>
    <w:rsid w:val="0074755B"/>
    <w:rsid w:val="007A7D7D"/>
    <w:rsid w:val="007C161E"/>
    <w:rsid w:val="007E3981"/>
    <w:rsid w:val="00817C18"/>
    <w:rsid w:val="00874160"/>
    <w:rsid w:val="008A51E9"/>
    <w:rsid w:val="008C6FCE"/>
    <w:rsid w:val="00900A80"/>
    <w:rsid w:val="00907933"/>
    <w:rsid w:val="009F647C"/>
    <w:rsid w:val="00A071F9"/>
    <w:rsid w:val="00A75F83"/>
    <w:rsid w:val="00A91E00"/>
    <w:rsid w:val="00B20A65"/>
    <w:rsid w:val="00B3393D"/>
    <w:rsid w:val="00B44243"/>
    <w:rsid w:val="00B474D6"/>
    <w:rsid w:val="00B8634B"/>
    <w:rsid w:val="00BD49C2"/>
    <w:rsid w:val="00BE7EBD"/>
    <w:rsid w:val="00BF3656"/>
    <w:rsid w:val="00BF3F05"/>
    <w:rsid w:val="00C01F55"/>
    <w:rsid w:val="00C15852"/>
    <w:rsid w:val="00C274C5"/>
    <w:rsid w:val="00C618B1"/>
    <w:rsid w:val="00C626C6"/>
    <w:rsid w:val="00C63161"/>
    <w:rsid w:val="00C90C81"/>
    <w:rsid w:val="00C911FE"/>
    <w:rsid w:val="00CE677B"/>
    <w:rsid w:val="00D1492D"/>
    <w:rsid w:val="00D150DF"/>
    <w:rsid w:val="00D50B70"/>
    <w:rsid w:val="00D5753B"/>
    <w:rsid w:val="00D9586F"/>
    <w:rsid w:val="00DD3D1A"/>
    <w:rsid w:val="00DE3C9B"/>
    <w:rsid w:val="00DF74C6"/>
    <w:rsid w:val="00E040CA"/>
    <w:rsid w:val="00E76FEA"/>
    <w:rsid w:val="00ED686F"/>
    <w:rsid w:val="00F17D85"/>
    <w:rsid w:val="00F4163E"/>
    <w:rsid w:val="00F51440"/>
    <w:rsid w:val="00F57BF7"/>
    <w:rsid w:val="00FC20BA"/>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8ED036"/>
  <w15:docId w15:val="{37E68DA2-B2B4-4CF7-AC80-4408686AF2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it-IT" w:eastAsia="ja-JP"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DD3D1A"/>
    <w:pPr>
      <w:ind w:left="720"/>
      <w:contextualSpacing/>
    </w:pPr>
  </w:style>
  <w:style w:type="paragraph" w:styleId="Testofumetto">
    <w:name w:val="Balloon Text"/>
    <w:basedOn w:val="Normale"/>
    <w:link w:val="TestofumettoCarattere"/>
    <w:uiPriority w:val="99"/>
    <w:semiHidden/>
    <w:unhideWhenUsed/>
    <w:rsid w:val="00B44243"/>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B44243"/>
    <w:rPr>
      <w:rFonts w:ascii="Tahoma" w:hAnsi="Tahoma" w:cs="Tahoma"/>
      <w:sz w:val="16"/>
      <w:szCs w:val="16"/>
    </w:rPr>
  </w:style>
  <w:style w:type="paragraph" w:styleId="Intestazione">
    <w:name w:val="header"/>
    <w:basedOn w:val="Normale"/>
    <w:link w:val="IntestazioneCarattere"/>
    <w:uiPriority w:val="99"/>
    <w:unhideWhenUsed/>
    <w:rsid w:val="002D72D7"/>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2D72D7"/>
  </w:style>
  <w:style w:type="paragraph" w:styleId="Pidipagina">
    <w:name w:val="footer"/>
    <w:basedOn w:val="Normale"/>
    <w:link w:val="PidipaginaCarattere"/>
    <w:uiPriority w:val="99"/>
    <w:unhideWhenUsed/>
    <w:rsid w:val="002D72D7"/>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2D72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3785674">
      <w:bodyDiv w:val="1"/>
      <w:marLeft w:val="0"/>
      <w:marRight w:val="0"/>
      <w:marTop w:val="0"/>
      <w:marBottom w:val="0"/>
      <w:divBdr>
        <w:top w:val="none" w:sz="0" w:space="0" w:color="auto"/>
        <w:left w:val="none" w:sz="0" w:space="0" w:color="auto"/>
        <w:bottom w:val="none" w:sz="0" w:space="0" w:color="auto"/>
        <w:right w:val="none" w:sz="0" w:space="0" w:color="auto"/>
      </w:divBdr>
    </w:div>
    <w:div w:id="1358313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E893821EA881C147B17E9C7334DB6F8D" ma:contentTypeVersion="0" ma:contentTypeDescription="Creare un nuovo documento." ma:contentTypeScope="" ma:versionID="5de55787fb5c1933cf1683c553e28101">
  <xsd:schema xmlns:xsd="http://www.w3.org/2001/XMLSchema" xmlns:xs="http://www.w3.org/2001/XMLSchema" xmlns:p="http://schemas.microsoft.com/office/2006/metadata/properties" targetNamespace="http://schemas.microsoft.com/office/2006/metadata/properties" ma:root="true" ma:fieldsID="de2c2bff39701977361371fca1d1563b">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23BC6CC-3289-48B6-BF58-44D3138D4EB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12A814E-3240-46E9-8226-F577B9822EF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60D02C86-BA1A-4AAE-AE53-5CDAE8772581}">
  <ds:schemaRefs>
    <ds:schemaRef ds:uri="http://schemas.openxmlformats.org/officeDocument/2006/bibliography"/>
  </ds:schemaRefs>
</ds:datastoreItem>
</file>

<file path=customXml/itemProps4.xml><?xml version="1.0" encoding="utf-8"?>
<ds:datastoreItem xmlns:ds="http://schemas.openxmlformats.org/officeDocument/2006/customXml" ds:itemID="{7AD9D3C5-551E-4AF0-AB29-59AEADD9BC1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2276</Words>
  <Characters>12977</Characters>
  <Application>Microsoft Office Word</Application>
  <DocSecurity>0</DocSecurity>
  <Lines>108</Lines>
  <Paragraphs>30</Paragraphs>
  <ScaleCrop>false</ScaleCrop>
  <HeadingPairs>
    <vt:vector size="2" baseType="variant">
      <vt:variant>
        <vt:lpstr>Titolo</vt:lpstr>
      </vt:variant>
      <vt:variant>
        <vt:i4>1</vt:i4>
      </vt:variant>
    </vt:vector>
  </HeadingPairs>
  <TitlesOfParts>
    <vt:vector size="1" baseType="lpstr">
      <vt:lpstr/>
    </vt:vector>
  </TitlesOfParts>
  <Company>Hewlett-Packard Company</Company>
  <LinksUpToDate>false</LinksUpToDate>
  <CharactersWithSpaces>15223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tecnico</cp:lastModifiedBy>
  <cp:revision>2</cp:revision>
  <cp:lastPrinted>2015-05-13T13:44:00Z</cp:lastPrinted>
  <dcterms:created xsi:type="dcterms:W3CDTF">2026-07-22T11:56:00Z</dcterms:created>
  <dcterms:modified xsi:type="dcterms:W3CDTF">2026-07-22T11:56:00Z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0x010100E893821EA881C147B17E9C7334DB6F8D</vt:lpwstr>
  </property>
</Properties>
</file>